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A3383" w14:textId="77777777" w:rsidR="005C355E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  <w:lang w:eastAsia="fr-FR"/>
        </w:rPr>
        <w:drawing>
          <wp:inline distT="0" distB="0" distL="0" distR="0" wp14:anchorId="6C78C327" wp14:editId="6FE3A8A0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6D818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D0CF0B4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047B0E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7FD5AD7B" w14:textId="77777777" w:rsidR="005C355E" w:rsidRDefault="00170E37" w:rsidP="00611EA4">
      <w:pP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MARCHE PUBLIC</w:t>
      </w:r>
      <w:r w:rsidR="004F4014">
        <w:rPr>
          <w:rFonts w:ascii="Calibri" w:hAnsi="Calibri" w:cs="Arial"/>
          <w:b/>
          <w:bCs/>
        </w:rPr>
        <w:t xml:space="preserve"> DE FOURNITURES</w:t>
      </w:r>
    </w:p>
    <w:p w14:paraId="436D3574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FA881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53CE7F32" w14:textId="040DB02F" w:rsidR="00106F68" w:rsidRDefault="00271020" w:rsidP="0010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71020">
        <w:rPr>
          <w:b/>
          <w:sz w:val="32"/>
        </w:rPr>
        <w:t>ACQUISITION D’EQUIPEMENTS SCIENTIFIQUES POUR LE COMPTE DE NANTES UNIVERSITE</w:t>
      </w:r>
      <w:r w:rsidRPr="00271020" w:rsidDel="00271020">
        <w:rPr>
          <w:b/>
          <w:sz w:val="32"/>
        </w:rPr>
        <w:t xml:space="preserve"> </w:t>
      </w:r>
      <w:r>
        <w:rPr>
          <w:b/>
          <w:sz w:val="32"/>
        </w:rPr>
        <w:t xml:space="preserve"> </w:t>
      </w:r>
    </w:p>
    <w:p w14:paraId="33F27922" w14:textId="759F0508" w:rsidR="00106F68" w:rsidRDefault="00106F68" w:rsidP="0010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Lot n°</w:t>
      </w:r>
      <w:r w:rsidR="00511F9C">
        <w:rPr>
          <w:b/>
          <w:sz w:val="32"/>
        </w:rPr>
        <w:t>4</w:t>
      </w:r>
      <w:r>
        <w:rPr>
          <w:b/>
          <w:sz w:val="32"/>
        </w:rPr>
        <w:t xml:space="preserve"> : </w:t>
      </w:r>
      <w:r w:rsidR="002F57A0" w:rsidRPr="002F57A0">
        <w:t xml:space="preserve"> </w:t>
      </w:r>
      <w:r w:rsidR="00352CD5">
        <w:rPr>
          <w:b/>
          <w:sz w:val="32"/>
        </w:rPr>
        <w:t>P</w:t>
      </w:r>
      <w:r w:rsidR="00511F9C" w:rsidRPr="00511F9C">
        <w:rPr>
          <w:b/>
          <w:sz w:val="32"/>
        </w:rPr>
        <w:t>hotomètre de masse spécifique</w:t>
      </w:r>
    </w:p>
    <w:p w14:paraId="646B2F22" w14:textId="77777777" w:rsidR="003732AA" w:rsidRDefault="003732AA" w:rsidP="0010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iCs/>
          <w:sz w:val="22"/>
        </w:rPr>
      </w:pPr>
    </w:p>
    <w:p w14:paraId="1EBE5931" w14:textId="71ECD989" w:rsidR="003732AA" w:rsidRDefault="00106F68" w:rsidP="00373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F53394">
        <w:rPr>
          <w:b/>
          <w:i/>
          <w:iCs/>
          <w:sz w:val="22"/>
        </w:rPr>
        <w:t>Acte d’engagement : AE n°</w:t>
      </w:r>
      <w:r w:rsidR="00ED5ED6" w:rsidRPr="00ED5ED6">
        <w:rPr>
          <w:b/>
          <w:i/>
          <w:iCs/>
          <w:sz w:val="22"/>
        </w:rPr>
        <w:t>25049AC</w:t>
      </w:r>
    </w:p>
    <w:p w14:paraId="595355F2" w14:textId="77777777" w:rsidR="00106F68" w:rsidRDefault="00106F68" w:rsidP="00611EA4">
      <w:pPr>
        <w:jc w:val="center"/>
        <w:rPr>
          <w:rFonts w:ascii="Calibri" w:hAnsi="Calibri" w:cs="Arial"/>
          <w:b/>
          <w:bCs/>
        </w:rPr>
      </w:pPr>
    </w:p>
    <w:p w14:paraId="46FE41BD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0954B880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5B2FDEF8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7DF8C28A" w14:textId="77777777" w:rsidR="005C355E" w:rsidRDefault="005C355E" w:rsidP="00C73A6C">
      <w:pPr>
        <w:jc w:val="center"/>
      </w:pPr>
    </w:p>
    <w:p w14:paraId="4B4C1A66" w14:textId="77777777" w:rsidR="005C355E" w:rsidRDefault="005C355E" w:rsidP="00C73A6C">
      <w:pPr>
        <w:jc w:val="center"/>
        <w:rPr>
          <w:rFonts w:ascii="Calibri" w:hAnsi="Calibri" w:cs="Arial"/>
          <w:w w:val="90"/>
        </w:rPr>
      </w:pPr>
    </w:p>
    <w:p w14:paraId="419D950B" w14:textId="137C108C" w:rsidR="005C355E" w:rsidRDefault="004F4014" w:rsidP="004F4014">
      <w:pPr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Numéro de </w:t>
      </w:r>
      <w:r w:rsidR="00613F43">
        <w:rPr>
          <w:rFonts w:ascii="Calibri" w:hAnsi="Calibri" w:cs="Arial"/>
          <w:b/>
        </w:rPr>
        <w:t>marché</w:t>
      </w:r>
      <w:r>
        <w:rPr>
          <w:rFonts w:ascii="Calibri" w:hAnsi="Calibri" w:cs="Arial"/>
          <w:b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7"/>
        <w:gridCol w:w="647"/>
        <w:gridCol w:w="648"/>
        <w:gridCol w:w="64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4F4014" w14:paraId="15D2B940" w14:textId="77777777" w:rsidTr="004F4014">
        <w:tc>
          <w:tcPr>
            <w:tcW w:w="657" w:type="dxa"/>
          </w:tcPr>
          <w:p w14:paraId="556BA69B" w14:textId="4945E7B8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7" w:type="dxa"/>
          </w:tcPr>
          <w:p w14:paraId="1DE35975" w14:textId="19D74939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5EBAC7B" w14:textId="7320DF34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D44AF65" w14:textId="4F1FC36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F097ED2" w14:textId="109732E3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6A5322EA" w14:textId="1387EF5B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26F690A" w14:textId="60F63512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71D6C0A" w14:textId="605EEA86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EC69972" w14:textId="3458019A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43F96DC6" w14:textId="2F42528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2F52A15" w14:textId="1E63E560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25C49B6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49849C0A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7F630C10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</w:tr>
    </w:tbl>
    <w:p w14:paraId="50199468" w14:textId="77777777" w:rsidR="005C355E" w:rsidRDefault="005C355E" w:rsidP="00611EA4">
      <w:pPr>
        <w:jc w:val="center"/>
        <w:rPr>
          <w:rFonts w:ascii="Calibri" w:hAnsi="Calibri" w:cs="Arial"/>
        </w:rPr>
      </w:pPr>
    </w:p>
    <w:p w14:paraId="005F308D" w14:textId="7963446D" w:rsidR="005C355E" w:rsidRDefault="00F6703A" w:rsidP="00611EA4">
      <w:pPr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14:paraId="5ED651BC" w14:textId="77777777" w:rsidR="005C355E" w:rsidRDefault="005C355E" w:rsidP="00611EA4">
      <w:pPr>
        <w:jc w:val="center"/>
        <w:rPr>
          <w:rFonts w:ascii="Calibri" w:hAnsi="Calibri" w:cs="Arial"/>
          <w:w w:val="90"/>
        </w:rPr>
      </w:pPr>
    </w:p>
    <w:p w14:paraId="5F0A8232" w14:textId="77777777" w:rsidR="005C355E" w:rsidRPr="00B77503" w:rsidRDefault="005C355E" w:rsidP="00611EA4">
      <w:pPr>
        <w:spacing w:before="0" w:after="200"/>
        <w:jc w:val="left"/>
        <w:rPr>
          <w:rFonts w:ascii="Calibri" w:hAnsi="Calibri" w:cs="Arial"/>
          <w:b/>
          <w:sz w:val="18"/>
          <w:szCs w:val="18"/>
        </w:rPr>
      </w:pPr>
      <w:r>
        <w:br w:type="page"/>
      </w:r>
    </w:p>
    <w:p w14:paraId="3131ABC8" w14:textId="77777777" w:rsidR="0060010D" w:rsidRDefault="00513059" w:rsidP="005B5CB7">
      <w:pPr>
        <w:pStyle w:val="Titre1"/>
      </w:pPr>
      <w:r>
        <w:lastRenderedPageBreak/>
        <w:t>Objet d</w:t>
      </w:r>
      <w:r w:rsidR="00B77503">
        <w:t>e l’acte d’engagement</w:t>
      </w:r>
    </w:p>
    <w:p w14:paraId="5997D58C" w14:textId="77777777" w:rsidR="00970A19" w:rsidRDefault="00B77503" w:rsidP="006469DB">
      <w:pPr>
        <w:pStyle w:val="Titre2"/>
      </w:pPr>
      <w:r>
        <w:t>Objet du marché public</w:t>
      </w:r>
    </w:p>
    <w:p w14:paraId="5794A35F" w14:textId="0120003C" w:rsidR="00970A19" w:rsidRDefault="00B77503" w:rsidP="00F85515">
      <w:r>
        <w:t>Le pré</w:t>
      </w:r>
      <w:r w:rsidR="002E7AB9">
        <w:t xml:space="preserve">sent marché public a pour objet </w:t>
      </w:r>
      <w:r w:rsidR="002E7AB9" w:rsidRPr="002E7AB9">
        <w:t xml:space="preserve">l’acquisition </w:t>
      </w:r>
      <w:r w:rsidR="009F5DC0">
        <w:t>d’équipements scienti</w:t>
      </w:r>
      <w:r w:rsidR="00DB6BDE">
        <w:t>fi</w:t>
      </w:r>
      <w:r w:rsidR="009F5DC0">
        <w:t>que</w:t>
      </w:r>
      <w:r w:rsidR="00DB6BDE">
        <w:t>s</w:t>
      </w:r>
      <w:r w:rsidR="00F86CCF">
        <w:t xml:space="preserve"> pour le compte de Nantes Université </w:t>
      </w:r>
    </w:p>
    <w:p w14:paraId="7C4C4F72" w14:textId="77777777" w:rsidR="006469DB" w:rsidRDefault="00611EA4" w:rsidP="00970A19">
      <w:r w:rsidRPr="007B6FD3">
        <w:rPr>
          <w:u w:val="single"/>
        </w:rPr>
        <w:t>Cet acte d’engagement correspond</w:t>
      </w:r>
      <w:r>
        <w:t> :</w:t>
      </w:r>
    </w:p>
    <w:p w14:paraId="267A5656" w14:textId="31E277DD" w:rsidR="0064319E" w:rsidRDefault="008E066A" w:rsidP="0064319E">
      <w:sdt>
        <w:sdtPr>
          <w:rPr>
            <w:rFonts w:ascii="MS Gothic" w:eastAsia="MS Gothic" w:hAnsi="MS Gothic"/>
          </w:rPr>
          <w:id w:val="195459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2E7AB9">
            <w:rPr>
              <w:rFonts w:ascii="MS Gothic" w:eastAsia="MS Gothic" w:hAnsi="MS Gothic" w:hint="eastAsia"/>
            </w:rPr>
            <w:t>☐</w:t>
          </w:r>
        </w:sdtContent>
      </w:sdt>
      <w:r w:rsidR="007B6FD3">
        <w:t xml:space="preserve"> </w:t>
      </w:r>
      <w:r w:rsidR="00F86CCF">
        <w:t>au lot n°</w:t>
      </w:r>
      <w:r w:rsidR="00511F9C">
        <w:t>4</w:t>
      </w:r>
      <w:r w:rsidR="00F86CCF">
        <w:t xml:space="preserve">: </w:t>
      </w:r>
      <w:r w:rsidR="007F037F">
        <w:t>P</w:t>
      </w:r>
      <w:r w:rsidR="00511F9C" w:rsidRPr="00511F9C">
        <w:t>hotomètre de masse spécifique</w:t>
      </w:r>
    </w:p>
    <w:p w14:paraId="7390EF23" w14:textId="0FB61300" w:rsidR="00A14179" w:rsidRDefault="00A14179">
      <w:pPr>
        <w:pStyle w:val="Paragraphedeliste"/>
        <w:ind w:left="567"/>
      </w:pPr>
    </w:p>
    <w:p w14:paraId="75DB209D" w14:textId="63A6A7DB" w:rsidR="002058AC" w:rsidRPr="00511F9C" w:rsidRDefault="00DD0DFD" w:rsidP="00511F9C">
      <w:pPr>
        <w:pStyle w:val="Paragraphedeliste"/>
        <w:numPr>
          <w:ilvl w:val="3"/>
          <w:numId w:val="6"/>
        </w:numPr>
        <w:ind w:left="567"/>
      </w:pPr>
      <w:r w:rsidRPr="002E7AB9">
        <w:t xml:space="preserve">Avec </w:t>
      </w:r>
      <w:r w:rsidR="00F85515">
        <w:t xml:space="preserve">les </w:t>
      </w:r>
      <w:r w:rsidR="000963A2" w:rsidRPr="002E7AB9">
        <w:t>variante</w:t>
      </w:r>
      <w:r w:rsidR="00F85515">
        <w:t>s</w:t>
      </w:r>
      <w:r w:rsidR="003143F4">
        <w:t xml:space="preserve"> suivante</w:t>
      </w:r>
      <w:r w:rsidR="00F85515">
        <w:t>s</w:t>
      </w:r>
      <w:r w:rsidR="000963A2" w:rsidRPr="002E7AB9">
        <w:t xml:space="preserve"> constituant </w:t>
      </w:r>
      <w:r w:rsidR="00F85515">
        <w:t>des</w:t>
      </w:r>
      <w:r w:rsidRPr="002E7AB9">
        <w:t xml:space="preserve"> prestation</w:t>
      </w:r>
      <w:r w:rsidR="00F85515">
        <w:t>s</w:t>
      </w:r>
      <w:r w:rsidRPr="002E7AB9">
        <w:t xml:space="preserve"> supplémentaire</w:t>
      </w:r>
      <w:r w:rsidR="00F85515">
        <w:t>s</w:t>
      </w:r>
      <w:r w:rsidRPr="002E7AB9">
        <w:t xml:space="preserve"> éventuelle</w:t>
      </w:r>
      <w:r w:rsidR="00F85515">
        <w:t>s</w:t>
      </w:r>
      <w:r w:rsidRPr="002E7AB9">
        <w:t> :</w:t>
      </w:r>
      <w:bookmarkStart w:id="0" w:name="_Hlk105163957"/>
    </w:p>
    <w:p w14:paraId="32432BE5" w14:textId="22CED201" w:rsidR="00BC71DF" w:rsidRPr="00F53394" w:rsidRDefault="008E066A" w:rsidP="00BC71DF">
      <w:pPr>
        <w:pStyle w:val="Paragraphedeliste"/>
        <w:numPr>
          <w:ilvl w:val="1"/>
          <w:numId w:val="25"/>
        </w:numPr>
        <w:ind w:left="1134"/>
        <w:rPr>
          <w:rFonts w:eastAsia="Dotum" w:cstheme="minorHAnsi"/>
        </w:rPr>
      </w:pPr>
      <w:sdt>
        <w:sdtPr>
          <w:rPr>
            <w:rFonts w:ascii="MS Gothic" w:eastAsia="MS Gothic" w:hAnsi="MS Gothic"/>
          </w:rPr>
          <w:id w:val="-1284420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71DF" w:rsidRPr="001D1C78">
            <w:rPr>
              <w:rFonts w:ascii="MS Gothic" w:eastAsia="MS Gothic" w:hAnsi="MS Gothic" w:hint="eastAsia"/>
            </w:rPr>
            <w:t>☐</w:t>
          </w:r>
        </w:sdtContent>
      </w:sdt>
      <w:r w:rsidR="00BC71DF" w:rsidRPr="001D1C78">
        <w:t xml:space="preserve"> PSE </w:t>
      </w:r>
      <w:r w:rsidR="00511F9C">
        <w:t>1</w:t>
      </w:r>
      <w:r w:rsidR="003D216B">
        <w:t xml:space="preserve"> (obligatoire)</w:t>
      </w:r>
      <w:r w:rsidR="00BC71DF" w:rsidRPr="001D1C78">
        <w:t xml:space="preserve"> : </w:t>
      </w:r>
      <w:r w:rsidR="002D5271">
        <w:rPr>
          <w:rFonts w:cstheme="minorHAnsi"/>
        </w:rPr>
        <w:t>Extension de garantie d’une année à la suite de la garantie initiale (2</w:t>
      </w:r>
      <w:r w:rsidR="002D5271">
        <w:rPr>
          <w:rFonts w:cstheme="minorHAnsi"/>
          <w:vertAlign w:val="superscript"/>
        </w:rPr>
        <w:t>ème</w:t>
      </w:r>
      <w:r w:rsidR="002D5271">
        <w:rPr>
          <w:rFonts w:cstheme="minorHAnsi"/>
        </w:rPr>
        <w:t xml:space="preserve"> année</w:t>
      </w:r>
      <w:proofErr w:type="gramStart"/>
      <w:r w:rsidR="002D5271">
        <w:rPr>
          <w:rFonts w:cstheme="minorHAnsi"/>
        </w:rPr>
        <w:t>)</w:t>
      </w:r>
      <w:r w:rsidR="00D12F3C">
        <w:rPr>
          <w:rFonts w:eastAsia="Dotum" w:cstheme="minorHAnsi"/>
        </w:rPr>
        <w:t>;</w:t>
      </w:r>
      <w:proofErr w:type="gramEnd"/>
    </w:p>
    <w:p w14:paraId="727F170D" w14:textId="0CCAE624" w:rsidR="002058AC" w:rsidRPr="00CC7970" w:rsidRDefault="008E066A" w:rsidP="002058AC">
      <w:pPr>
        <w:pStyle w:val="Paragraphedeliste"/>
        <w:numPr>
          <w:ilvl w:val="1"/>
          <w:numId w:val="25"/>
        </w:numPr>
        <w:ind w:left="1134"/>
      </w:pPr>
      <w:sdt>
        <w:sdtPr>
          <w:id w:val="-199926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8AC" w:rsidRPr="00CC7970">
            <w:rPr>
              <w:rFonts w:ascii="MS Gothic" w:eastAsia="MS Gothic" w:hAnsi="MS Gothic" w:hint="eastAsia"/>
            </w:rPr>
            <w:t>☐</w:t>
          </w:r>
        </w:sdtContent>
      </w:sdt>
      <w:r w:rsidR="002058AC" w:rsidRPr="00CC7970">
        <w:t xml:space="preserve"> PSE </w:t>
      </w:r>
      <w:r w:rsidR="00511F9C">
        <w:t>2</w:t>
      </w:r>
      <w:r w:rsidR="003D216B">
        <w:t xml:space="preserve"> (obligatoire)</w:t>
      </w:r>
      <w:r w:rsidR="003D216B" w:rsidRPr="001D1C78">
        <w:t xml:space="preserve"> </w:t>
      </w:r>
      <w:r w:rsidR="003D216B" w:rsidRPr="00CC7970">
        <w:t>:</w:t>
      </w:r>
      <w:r w:rsidR="002058AC" w:rsidRPr="00CC7970">
        <w:t xml:space="preserve"> </w:t>
      </w:r>
      <w:r w:rsidR="0092084A" w:rsidRPr="0092084A">
        <w:t xml:space="preserve"> </w:t>
      </w:r>
      <w:r w:rsidR="00366C13">
        <w:rPr>
          <w:rFonts w:cstheme="minorHAnsi"/>
        </w:rPr>
        <w:t>Extension de garantie d’une année à la suite de la 2</w:t>
      </w:r>
      <w:r w:rsidR="00366C13">
        <w:rPr>
          <w:rFonts w:cstheme="minorHAnsi"/>
          <w:vertAlign w:val="superscript"/>
        </w:rPr>
        <w:t>ème</w:t>
      </w:r>
      <w:r w:rsidR="00366C13">
        <w:rPr>
          <w:rFonts w:cstheme="minorHAnsi"/>
        </w:rPr>
        <w:t xml:space="preserve"> année de garantie (3</w:t>
      </w:r>
      <w:r w:rsidR="00366C13">
        <w:rPr>
          <w:rFonts w:cstheme="minorHAnsi"/>
          <w:vertAlign w:val="superscript"/>
        </w:rPr>
        <w:t>ème</w:t>
      </w:r>
      <w:r w:rsidR="00366C13">
        <w:rPr>
          <w:rFonts w:cstheme="minorHAnsi"/>
        </w:rPr>
        <w:t xml:space="preserve"> année</w:t>
      </w:r>
      <w:proofErr w:type="gramStart"/>
      <w:r w:rsidR="00366C13">
        <w:rPr>
          <w:rFonts w:cstheme="minorHAnsi"/>
        </w:rPr>
        <w:t>)</w:t>
      </w:r>
      <w:r w:rsidR="00786D1B">
        <w:rPr>
          <w:rFonts w:eastAsia="Dotum" w:cstheme="minorHAnsi"/>
          <w:szCs w:val="20"/>
        </w:rPr>
        <w:t>;</w:t>
      </w:r>
      <w:proofErr w:type="gramEnd"/>
    </w:p>
    <w:p w14:paraId="4003DB1C" w14:textId="10927093" w:rsidR="00CA1872" w:rsidRPr="00F53394" w:rsidRDefault="008E066A" w:rsidP="002058AC">
      <w:pPr>
        <w:pStyle w:val="Paragraphedeliste"/>
        <w:numPr>
          <w:ilvl w:val="1"/>
          <w:numId w:val="25"/>
        </w:numPr>
        <w:ind w:left="1134"/>
      </w:pPr>
      <w:sdt>
        <w:sdtPr>
          <w:rPr>
            <w:rFonts w:ascii="MS Gothic" w:eastAsia="MS Gothic" w:hAnsi="MS Gothic"/>
          </w:rPr>
          <w:id w:val="767820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970" w:rsidRPr="00CC7970">
            <w:rPr>
              <w:rFonts w:ascii="MS Gothic" w:eastAsia="MS Gothic" w:hAnsi="MS Gothic" w:hint="eastAsia"/>
            </w:rPr>
            <w:t>☐</w:t>
          </w:r>
        </w:sdtContent>
      </w:sdt>
      <w:r w:rsidR="002058AC" w:rsidRPr="00CC7970">
        <w:t xml:space="preserve"> PSE </w:t>
      </w:r>
      <w:r w:rsidR="00511F9C">
        <w:t>3</w:t>
      </w:r>
      <w:r w:rsidR="003D216B">
        <w:t xml:space="preserve"> (obligatoire)</w:t>
      </w:r>
      <w:r w:rsidR="0092084A">
        <w:t> </w:t>
      </w:r>
      <w:r w:rsidR="002058AC" w:rsidRPr="00CC7970">
        <w:t xml:space="preserve">: </w:t>
      </w:r>
      <w:r w:rsidR="0092084A" w:rsidRPr="0092084A">
        <w:t xml:space="preserve"> </w:t>
      </w:r>
      <w:r w:rsidR="00797764">
        <w:rPr>
          <w:rFonts w:cstheme="minorHAnsi"/>
        </w:rPr>
        <w:t>Extension de garantie d’une année à la suite de la 3</w:t>
      </w:r>
      <w:r w:rsidR="00797764">
        <w:rPr>
          <w:rFonts w:cstheme="minorHAnsi"/>
          <w:vertAlign w:val="superscript"/>
        </w:rPr>
        <w:t>ème</w:t>
      </w:r>
      <w:r w:rsidR="00797764">
        <w:rPr>
          <w:rFonts w:cstheme="minorHAnsi"/>
        </w:rPr>
        <w:t xml:space="preserve"> année de garantie (4</w:t>
      </w:r>
      <w:r w:rsidR="00797764">
        <w:rPr>
          <w:rFonts w:cstheme="minorHAnsi"/>
          <w:vertAlign w:val="superscript"/>
        </w:rPr>
        <w:t>ème</w:t>
      </w:r>
      <w:r w:rsidR="00797764">
        <w:rPr>
          <w:rFonts w:cstheme="minorHAnsi"/>
        </w:rPr>
        <w:t xml:space="preserve"> année</w:t>
      </w:r>
      <w:proofErr w:type="gramStart"/>
      <w:r w:rsidR="00797764">
        <w:rPr>
          <w:rFonts w:cstheme="minorHAnsi"/>
        </w:rPr>
        <w:t>)</w:t>
      </w:r>
      <w:r w:rsidR="0092084A">
        <w:rPr>
          <w:rFonts w:eastAsia="Dotum" w:cstheme="minorHAnsi"/>
          <w:szCs w:val="20"/>
        </w:rPr>
        <w:t>;</w:t>
      </w:r>
      <w:proofErr w:type="gramEnd"/>
    </w:p>
    <w:p w14:paraId="57C19B1C" w14:textId="77777777" w:rsidR="003143F4" w:rsidRDefault="003143F4" w:rsidP="00F53394"/>
    <w:bookmarkEnd w:id="0"/>
    <w:p w14:paraId="65E7FCAC" w14:textId="77777777" w:rsidR="00F16CC1" w:rsidRDefault="007D4441" w:rsidP="005B5CB7">
      <w:pPr>
        <w:pStyle w:val="Titre1"/>
      </w:pPr>
      <w:r>
        <w:t>Engagement du titulaire ou du groupement titulaire</w:t>
      </w:r>
    </w:p>
    <w:p w14:paraId="0FD540DB" w14:textId="77777777" w:rsidR="00F16CC1" w:rsidRDefault="007D4441" w:rsidP="006469DB">
      <w:pPr>
        <w:pStyle w:val="Titre2"/>
      </w:pPr>
      <w:r>
        <w:t>Identification du titulaire ou du groupement titulaire</w:t>
      </w:r>
    </w:p>
    <w:p w14:paraId="0325DA65" w14:textId="77777777" w:rsidR="000F27C0" w:rsidRDefault="008E066A" w:rsidP="000F27C0">
      <w:pPr>
        <w:pStyle w:val="Paragraphedeliste"/>
        <w:ind w:left="0"/>
      </w:pPr>
      <w:sdt>
        <w:sdt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Titulaire</w:t>
      </w:r>
      <w:r w:rsidR="009935BD">
        <w:t> :</w:t>
      </w:r>
    </w:p>
    <w:p w14:paraId="5E37F715" w14:textId="77777777" w:rsidR="000F27C0" w:rsidRDefault="008E066A" w:rsidP="000F27C0">
      <w:pPr>
        <w:pStyle w:val="Paragraphedeliste"/>
        <w:ind w:left="567"/>
      </w:pPr>
      <w:sdt>
        <w:sdt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636FCC">
        <w:t>à</w:t>
      </w:r>
      <w:proofErr w:type="gramEnd"/>
      <w:r w:rsidR="000F27C0">
        <w:t xml:space="preserve"> son propre compte</w:t>
      </w:r>
      <w:r w:rsidR="00636FCC">
        <w:t> :</w:t>
      </w:r>
    </w:p>
    <w:p w14:paraId="240EC8C9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>
        <w:tab/>
      </w:r>
    </w:p>
    <w:p w14:paraId="66397D91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>
        <w:tab/>
      </w:r>
    </w:p>
    <w:p w14:paraId="46930682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>
        <w:tab/>
      </w:r>
    </w:p>
    <w:p w14:paraId="116D731C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>
        <w:tab/>
      </w:r>
    </w:p>
    <w:p w14:paraId="2EE5B065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ACE783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>
        <w:tab/>
      </w:r>
    </w:p>
    <w:p w14:paraId="503A57BE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>
        <w:tab/>
      </w:r>
    </w:p>
    <w:p w14:paraId="6944F4FA" w14:textId="77777777" w:rsidR="000F27C0" w:rsidRDefault="008E066A" w:rsidP="000F27C0">
      <w:pPr>
        <w:pStyle w:val="Paragraphedeliste"/>
        <w:ind w:left="567"/>
      </w:pPr>
      <w:sdt>
        <w:sdt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0F27C0">
        <w:t>société</w:t>
      </w:r>
      <w:proofErr w:type="gramEnd"/>
      <w:r w:rsidR="000F27C0">
        <w:t xml:space="preserve"> mentionnée ci-après</w:t>
      </w:r>
      <w:r w:rsidR="00636FCC">
        <w:t> :</w:t>
      </w:r>
    </w:p>
    <w:p w14:paraId="15771CAD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9935BD">
        <w:tab/>
      </w:r>
    </w:p>
    <w:p w14:paraId="1593C402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9935BD">
        <w:tab/>
      </w:r>
    </w:p>
    <w:p w14:paraId="60D34C2D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 w:rsidR="009935BD">
        <w:tab/>
      </w:r>
    </w:p>
    <w:p w14:paraId="251E572E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 w:rsidR="009935BD">
        <w:tab/>
      </w:r>
    </w:p>
    <w:p w14:paraId="18034AB8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 w:rsidR="009935BD">
        <w:tab/>
      </w:r>
    </w:p>
    <w:p w14:paraId="51562180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lastRenderedPageBreak/>
        <w:t>Téléphone</w:t>
      </w:r>
      <w:r>
        <w:t> :</w:t>
      </w:r>
      <w:r w:rsidR="009935BD">
        <w:tab/>
      </w:r>
    </w:p>
    <w:p w14:paraId="70500F3A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 w:rsidR="009935BD">
        <w:tab/>
      </w:r>
    </w:p>
    <w:p w14:paraId="0C8006A9" w14:textId="77777777" w:rsidR="00F85515" w:rsidRDefault="00F85515" w:rsidP="000F27C0">
      <w:pPr>
        <w:pStyle w:val="Paragraphedeliste"/>
        <w:ind w:left="0"/>
      </w:pPr>
    </w:p>
    <w:p w14:paraId="39FD68CE" w14:textId="0FBE2437" w:rsidR="000F27C0" w:rsidRDefault="008E066A" w:rsidP="000F27C0">
      <w:pPr>
        <w:pStyle w:val="Paragraphedeliste"/>
        <w:ind w:left="0"/>
      </w:pPr>
      <w:sdt>
        <w:sdt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r w:rsidR="00636FCC">
        <w:t>Groupement titulaire :</w:t>
      </w:r>
      <w:r w:rsidR="009935BD">
        <w:t xml:space="preserve"> groupement </w:t>
      </w:r>
      <w:sdt>
        <w:sdt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 xml:space="preserve">solidaire ou </w:t>
      </w:r>
      <w:sdt>
        <w:sdt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1"/>
        <w:gridCol w:w="3189"/>
      </w:tblGrid>
      <w:tr w:rsidR="009935BD" w14:paraId="21882635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49AA8C37" w14:textId="77777777" w:rsidR="009935BD" w:rsidRDefault="00C7500B" w:rsidP="00C7500B">
            <w:pPr>
              <w:pStyle w:val="Sansinterligne"/>
              <w:jc w:val="center"/>
            </w:pPr>
            <w:r>
              <w:t>Désignation des membres du groupement</w:t>
            </w:r>
          </w:p>
        </w:tc>
        <w:tc>
          <w:tcPr>
            <w:tcW w:w="3366" w:type="dxa"/>
          </w:tcPr>
          <w:p w14:paraId="2ED1EA9B" w14:textId="77777777" w:rsidR="00C7500B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Prestations exécutées </w:t>
            </w:r>
          </w:p>
          <w:p w14:paraId="462200DE" w14:textId="77777777" w:rsidR="009935B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9935BD" w14:paraId="10BBBB0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F2E85C2" w14:textId="77777777" w:rsidR="00C7500B" w:rsidRDefault="00C7500B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Mandataire :</w:t>
            </w:r>
          </w:p>
          <w:p w14:paraId="36CE60C2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2662C0E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359024C2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75DEE616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32DE25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1251D3B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6834DE37" w14:textId="77777777" w:rsidR="009935BD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F3DCBAE" w14:textId="77777777" w:rsidR="009935B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9935BD" w14:paraId="46976868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0D032688" w14:textId="77777777" w:rsidR="009935BD" w:rsidRDefault="009935BD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4CE9F637" w14:textId="77777777" w:rsidR="009935B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3A7957E6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98D421C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1</w:t>
            </w:r>
            <w:r w:rsidR="00C7500B">
              <w:rPr>
                <w:i/>
              </w:rPr>
              <w:t> :</w:t>
            </w:r>
          </w:p>
          <w:p w14:paraId="7B2E0E53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0E88468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632C662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3958580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D363800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740F0C99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0063370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943D618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14:paraId="5AA7CBDA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5C2DDA1C" w14:textId="77777777" w:rsidR="00C7500B" w:rsidRDefault="00C7500B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66154FEB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54E801E7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2445018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2</w:t>
            </w:r>
            <w:r w:rsidR="00C7500B">
              <w:rPr>
                <w:i/>
              </w:rPr>
              <w:t> :</w:t>
            </w:r>
          </w:p>
          <w:p w14:paraId="41C1AA1F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DA8356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7915E84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587D5558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5B3FF18D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3F228D3B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2B90F690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34FBBE4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14:paraId="6FED865B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39DE04B" w14:textId="77777777" w:rsidR="00C7500B" w:rsidRDefault="00C7500B" w:rsidP="00C7500B">
            <w:pPr>
              <w:pStyle w:val="Sansinterligne"/>
            </w:pPr>
          </w:p>
        </w:tc>
        <w:tc>
          <w:tcPr>
            <w:tcW w:w="3366" w:type="dxa"/>
          </w:tcPr>
          <w:p w14:paraId="3AB2943C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</w:tbl>
    <w:p w14:paraId="0648329E" w14:textId="77777777" w:rsidR="000F27C0" w:rsidRDefault="000F27C0" w:rsidP="007D4441">
      <w:pPr>
        <w:pStyle w:val="Titre2"/>
      </w:pPr>
      <w:r>
        <w:lastRenderedPageBreak/>
        <w:t>Engagement du titulaire ou du groupement titulaire</w:t>
      </w:r>
    </w:p>
    <w:p w14:paraId="1ACA9E0F" w14:textId="77777777" w:rsidR="007D4441" w:rsidRDefault="007D4441" w:rsidP="007D4441">
      <w:r>
        <w:t>Après avoir pris connaissance des pièces constitutives du marché public suivantes :</w:t>
      </w:r>
    </w:p>
    <w:p w14:paraId="6F1BCA6E" w14:textId="58899EEE" w:rsidR="000332CA" w:rsidRDefault="008E066A" w:rsidP="00681169">
      <w:pPr>
        <w:pStyle w:val="Paragraphedeliste"/>
        <w:ind w:left="567"/>
      </w:pPr>
      <w:sdt>
        <w:sdt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4704B4">
        <w:t xml:space="preserve"> </w:t>
      </w:r>
      <w:r w:rsidR="000332CA">
        <w:t>Acte d’engagement propre au lot n°</w:t>
      </w:r>
      <w:r w:rsidR="00AF3AF7">
        <w:t>4</w:t>
      </w:r>
    </w:p>
    <w:p w14:paraId="1FCBEC70" w14:textId="3319AE92" w:rsidR="00580E59" w:rsidRDefault="008E066A" w:rsidP="00681169">
      <w:pPr>
        <w:pStyle w:val="Paragraphedeliste"/>
        <w:ind w:left="567"/>
      </w:pPr>
      <w:sdt>
        <w:sdtPr>
          <w:id w:val="65279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Décomposition du prix global et </w:t>
      </w:r>
      <w:r w:rsidR="00B034E0">
        <w:t>forfaitaire propre</w:t>
      </w:r>
      <w:r w:rsidR="00580E59">
        <w:t xml:space="preserve"> au lot n°</w:t>
      </w:r>
      <w:r w:rsidR="00AF3AF7">
        <w:t>4</w:t>
      </w:r>
    </w:p>
    <w:p w14:paraId="6A1E63F0" w14:textId="510231D6" w:rsidR="004704B4" w:rsidRDefault="008E066A" w:rsidP="00681169">
      <w:pPr>
        <w:pStyle w:val="Paragraphedeliste"/>
        <w:ind w:left="567"/>
      </w:pPr>
      <w:sdt>
        <w:sdtPr>
          <w:id w:val="895634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</w:t>
      </w:r>
      <w:r w:rsidR="00660144">
        <w:t>CC</w:t>
      </w:r>
      <w:r w:rsidR="00FA67C4">
        <w:t>A</w:t>
      </w:r>
      <w:r w:rsidR="00660144">
        <w:t xml:space="preserve">P </w:t>
      </w:r>
      <w:r w:rsidR="0081313F">
        <w:t xml:space="preserve">commun à tous les lots </w:t>
      </w:r>
      <w:r w:rsidR="00660144">
        <w:t>n°</w:t>
      </w:r>
      <w:r w:rsidR="00AF3AF7" w:rsidRPr="00BC09F8">
        <w:t>2</w:t>
      </w:r>
      <w:r w:rsidR="00AF3AF7">
        <w:t xml:space="preserve">5049AC </w:t>
      </w:r>
      <w:r w:rsidR="008F7EA4">
        <w:t>et ses éventuelles annexes</w:t>
      </w:r>
    </w:p>
    <w:p w14:paraId="7AA3B790" w14:textId="05DE5162" w:rsidR="0081313F" w:rsidRDefault="008E066A" w:rsidP="00681169">
      <w:pPr>
        <w:pStyle w:val="Paragraphedeliste"/>
        <w:ind w:left="567"/>
      </w:pPr>
      <w:sdt>
        <w:sdtPr>
          <w:id w:val="206421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81313F">
        <w:t xml:space="preserve"> CCTP </w:t>
      </w:r>
      <w:r w:rsidR="00FE502F">
        <w:t xml:space="preserve">commun </w:t>
      </w:r>
      <w:r w:rsidR="00B034E0">
        <w:t>propre au lot n°</w:t>
      </w:r>
      <w:r w:rsidR="00AF3AF7">
        <w:t>4</w:t>
      </w:r>
    </w:p>
    <w:p w14:paraId="2AECDAC3" w14:textId="3159819C" w:rsidR="00660144" w:rsidRPr="00660144" w:rsidRDefault="008E066A" w:rsidP="00681169">
      <w:pPr>
        <w:pStyle w:val="Paragraphedeliste"/>
        <w:ind w:left="567"/>
      </w:pPr>
      <w:sdt>
        <w:sdt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660144">
        <w:t xml:space="preserve"> </w:t>
      </w:r>
      <w:r w:rsidR="00ED166D">
        <w:t xml:space="preserve">Cahier des Clauses Administratives Générales </w:t>
      </w:r>
      <w:r w:rsidR="009F7A3B">
        <w:t xml:space="preserve">applicables aux </w:t>
      </w:r>
      <w:r w:rsidR="00660144" w:rsidRPr="002E7AB9">
        <w:t>marchés publics de fournitures courantes et de services</w:t>
      </w:r>
      <w:r w:rsidR="00660144">
        <w:t xml:space="preserve"> </w:t>
      </w:r>
      <w:r w:rsidR="009F7A3B">
        <w:t xml:space="preserve">issu de l’arrêté du 30 mars 2021 portant </w:t>
      </w:r>
      <w:r w:rsidR="001D4FA4">
        <w:t xml:space="preserve">approbation du cahier des clauses administratives générales des marchés publics de fournitures courantes et services. </w:t>
      </w:r>
    </w:p>
    <w:p w14:paraId="5B9125E2" w14:textId="77777777" w:rsidR="007D4441" w:rsidRDefault="008F7EA4" w:rsidP="007D4441">
      <w:proofErr w:type="gramStart"/>
      <w:r>
        <w:t>e</w:t>
      </w:r>
      <w:r w:rsidR="007D4441">
        <w:t>t</w:t>
      </w:r>
      <w:proofErr w:type="gramEnd"/>
      <w:r w:rsidR="007D4441">
        <w:t xml:space="preserve"> conformément à leurs clauses, </w:t>
      </w:r>
    </w:p>
    <w:p w14:paraId="6A672E09" w14:textId="77777777" w:rsidR="00681169" w:rsidRDefault="008E066A" w:rsidP="00862E31">
      <w:pPr>
        <w:pStyle w:val="Paragraphedeliste"/>
        <w:ind w:left="0"/>
      </w:pPr>
      <w:sdt>
        <w:sdt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>
            <w:rPr>
              <w:rFonts w:ascii="MS Gothic" w:eastAsia="MS Gothic" w:hAnsi="MS Gothic" w:hint="eastAsia"/>
            </w:rPr>
            <w:t>☐</w:t>
          </w:r>
        </w:sdtContent>
      </w:sdt>
      <w:r w:rsidR="00681169">
        <w:t xml:space="preserve"> </w:t>
      </w:r>
      <w:proofErr w:type="gramStart"/>
      <w:r w:rsidR="00733466">
        <w:t>le</w:t>
      </w:r>
      <w:proofErr w:type="gramEnd"/>
      <w:r w:rsidR="00733466">
        <w:t xml:space="preserve"> signataire</w:t>
      </w:r>
    </w:p>
    <w:p w14:paraId="135DEE6E" w14:textId="77777777" w:rsidR="00C31A79" w:rsidRDefault="008E066A" w:rsidP="00862E31">
      <w:pPr>
        <w:pStyle w:val="Paragraphedeliste"/>
        <w:ind w:left="567"/>
      </w:pPr>
      <w:sdt>
        <w:sdt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C31A79">
        <w:t xml:space="preserve"> </w:t>
      </w:r>
      <w:proofErr w:type="gramStart"/>
      <w:r w:rsidR="00C31A79">
        <w:t>s’engage</w:t>
      </w:r>
      <w:proofErr w:type="gramEnd"/>
      <w:r w:rsidR="00C31A79">
        <w:t>, sur la base de son offre et pour son propre compte</w:t>
      </w:r>
      <w:bookmarkStart w:id="1" w:name="_Ref74238594"/>
      <w:r w:rsidR="000F27C0">
        <w:rPr>
          <w:rStyle w:val="Appelnotedebasdep"/>
        </w:rPr>
        <w:footnoteReference w:id="2"/>
      </w:r>
      <w:bookmarkEnd w:id="1"/>
      <w:r w:rsidR="008C55C8">
        <w:t> ;</w:t>
      </w:r>
    </w:p>
    <w:p w14:paraId="1590BFAA" w14:textId="77777777" w:rsidR="00862E31" w:rsidRDefault="008E066A" w:rsidP="000F27C0">
      <w:pPr>
        <w:pStyle w:val="Paragraphedeliste"/>
        <w:ind w:left="567"/>
      </w:pPr>
      <w:sdt>
        <w:sdt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8C55C8">
        <w:t xml:space="preserve"> </w:t>
      </w:r>
      <w:proofErr w:type="gramStart"/>
      <w:r w:rsidR="008C55C8">
        <w:t>engage</w:t>
      </w:r>
      <w:proofErr w:type="gramEnd"/>
      <w:r w:rsidR="008C55C8">
        <w:t xml:space="preserve"> la société mentionnée ci-après sur la base de son offre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8C55C8">
        <w:t> ;</w:t>
      </w:r>
    </w:p>
    <w:p w14:paraId="6D159E18" w14:textId="25093968" w:rsidR="00862E31" w:rsidRDefault="008E066A" w:rsidP="00862E31">
      <w:pPr>
        <w:pStyle w:val="Paragraphedeliste"/>
        <w:ind w:left="0"/>
      </w:pPr>
      <w:sdt>
        <w:sdt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>
            <w:rPr>
              <w:rFonts w:ascii="MS Gothic" w:eastAsia="MS Gothic" w:hAnsi="MS Gothic" w:hint="eastAsia"/>
            </w:rPr>
            <w:t>☐</w:t>
          </w:r>
        </w:sdtContent>
      </w:sdt>
      <w:r w:rsidR="00862E31">
        <w:t xml:space="preserve"> </w:t>
      </w:r>
      <w:proofErr w:type="gramStart"/>
      <w:r w:rsidR="00D755AE">
        <w:t>l’ensemble</w:t>
      </w:r>
      <w:proofErr w:type="gramEnd"/>
      <w:r w:rsidR="00D755AE">
        <w:t xml:space="preserve"> des membres du groupement s’engagent, sur la base de l’offre du groupement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D755AE">
        <w:t> ;</w:t>
      </w:r>
      <w:r w:rsidR="009526E0">
        <w:t>.</w:t>
      </w:r>
    </w:p>
    <w:p w14:paraId="146E7A28" w14:textId="77777777" w:rsidR="009526E0" w:rsidRDefault="009526E0" w:rsidP="00862E31">
      <w:pPr>
        <w:pStyle w:val="Paragraphedeliste"/>
        <w:ind w:left="0"/>
      </w:pPr>
    </w:p>
    <w:p w14:paraId="715EE78A" w14:textId="77777777" w:rsidR="003C48A4" w:rsidRDefault="00E42984" w:rsidP="00E42984">
      <w:pPr>
        <w:pStyle w:val="Titre2"/>
      </w:pPr>
      <w:r>
        <w:t>Compte(s) à créditer</w:t>
      </w:r>
      <w:r w:rsidR="00D53ABA">
        <w:rPr>
          <w:rStyle w:val="Appelnotedebasdep"/>
        </w:rPr>
        <w:footnoteReference w:id="3"/>
      </w:r>
      <w:r w:rsidR="00B74695">
        <w:rPr>
          <w:rStyle w:val="Appelnotedebasdep"/>
        </w:rPr>
        <w:footnoteReference w:id="4"/>
      </w:r>
    </w:p>
    <w:p w14:paraId="60E59DD4" w14:textId="77777777" w:rsidR="00E42984" w:rsidRDefault="00D53ABA" w:rsidP="001A46F4">
      <w:pPr>
        <w:pStyle w:val="Paragraphedeliste"/>
        <w:tabs>
          <w:tab w:val="left" w:leader="dot" w:pos="9072"/>
        </w:tabs>
        <w:ind w:left="0"/>
        <w:jc w:val="left"/>
      </w:pPr>
      <w:r>
        <w:t>Nom de l’établissement bancaire :</w:t>
      </w:r>
      <w:r>
        <w:tab/>
      </w:r>
    </w:p>
    <w:p w14:paraId="63E4C23A" w14:textId="77777777" w:rsidR="00D53ABA" w:rsidRDefault="00D53ABA" w:rsidP="001A46F4">
      <w:pPr>
        <w:pStyle w:val="Paragraphedeliste"/>
        <w:tabs>
          <w:tab w:val="left" w:leader="dot" w:pos="9072"/>
        </w:tabs>
        <w:ind w:left="0"/>
        <w:jc w:val="left"/>
      </w:pPr>
      <w:r>
        <w:t>Numéro de compte </w:t>
      </w:r>
      <w:r w:rsidR="00C84204">
        <w:t xml:space="preserve">(IBAN) </w:t>
      </w:r>
      <w:r>
        <w:t>:</w:t>
      </w:r>
      <w:r>
        <w:tab/>
      </w:r>
    </w:p>
    <w:p w14:paraId="59FC20B5" w14:textId="77777777" w:rsidR="00C84204" w:rsidRDefault="00C84204" w:rsidP="001A46F4">
      <w:pPr>
        <w:pStyle w:val="Paragraphedeliste"/>
        <w:tabs>
          <w:tab w:val="left" w:leader="dot" w:pos="9072"/>
        </w:tabs>
        <w:ind w:left="0"/>
        <w:jc w:val="left"/>
      </w:pPr>
      <w:r>
        <w:t>BIC/SWIFT :</w:t>
      </w:r>
      <w:r>
        <w:tab/>
      </w:r>
    </w:p>
    <w:p w14:paraId="387FA056" w14:textId="77777777" w:rsidR="00CE283C" w:rsidRDefault="00CE283C" w:rsidP="001A46F4">
      <w:pPr>
        <w:pStyle w:val="Paragraphedeliste"/>
        <w:tabs>
          <w:tab w:val="left" w:leader="dot" w:pos="9072"/>
        </w:tabs>
        <w:ind w:left="0"/>
        <w:jc w:val="left"/>
      </w:pPr>
      <w:r>
        <w:t>Titulaire du compte :</w:t>
      </w:r>
      <w:r>
        <w:tab/>
      </w:r>
    </w:p>
    <w:p w14:paraId="1336E241" w14:textId="77777777" w:rsidR="00D53ABA" w:rsidRDefault="00D53ABA" w:rsidP="00D53ABA">
      <w:pPr>
        <w:tabs>
          <w:tab w:val="left" w:leader="dot" w:pos="9072"/>
        </w:tabs>
      </w:pPr>
      <w:r>
        <w:t xml:space="preserve">Un </w:t>
      </w:r>
      <w:r w:rsidRPr="00D53ABA">
        <w:rPr>
          <w:b/>
        </w:rPr>
        <w:t>RIB original</w:t>
      </w:r>
      <w:r>
        <w:t xml:space="preserve"> doit être joint.</w:t>
      </w:r>
    </w:p>
    <w:p w14:paraId="3B929761" w14:textId="77777777" w:rsidR="00C84204" w:rsidRDefault="008E066A" w:rsidP="001A46F4">
      <w:pPr>
        <w:pStyle w:val="Paragraphedeliste"/>
        <w:ind w:left="567"/>
        <w:jc w:val="left"/>
      </w:pPr>
      <w:sdt>
        <w:sdt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facturation à utiliser diffère de celle indiquée au 2.1 du présent acte d’engagement :</w:t>
      </w:r>
    </w:p>
    <w:p w14:paraId="01C62DD2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2AD89301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518C4C4E" w14:textId="77777777" w:rsidR="00C84204" w:rsidRDefault="008E066A" w:rsidP="001A46F4">
      <w:pPr>
        <w:pStyle w:val="Paragraphedeliste"/>
        <w:ind w:left="567"/>
        <w:jc w:val="left"/>
      </w:pPr>
      <w:sdt>
        <w:sdt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commande à utiliser diffère de celle indiquée au 2.1 du présent acte d’engagement :</w:t>
      </w:r>
    </w:p>
    <w:p w14:paraId="0E582CFF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67C2F240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D46342" w14:textId="77777777" w:rsidR="00E42984" w:rsidRPr="00E42984" w:rsidRDefault="00E42984" w:rsidP="00E42984">
      <w:pPr>
        <w:pStyle w:val="Titre2"/>
      </w:pPr>
      <w:r>
        <w:t>Avance</w:t>
      </w:r>
    </w:p>
    <w:p w14:paraId="3AF0A4EE" w14:textId="77777777" w:rsidR="00E75FD1" w:rsidRDefault="00E42984" w:rsidP="00E42984">
      <w:r>
        <w:t xml:space="preserve">Je renonce au bénéfice de l’avance : </w:t>
      </w:r>
      <w:sdt>
        <w:sdt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CE283C">
        <w:t xml:space="preserve">Oui </w:t>
      </w:r>
      <w:r>
        <w:tab/>
      </w:r>
    </w:p>
    <w:p w14:paraId="3CF42304" w14:textId="77777777" w:rsidR="00E75FD1" w:rsidRDefault="00CE283C" w:rsidP="00CE283C">
      <w:pPr>
        <w:pStyle w:val="Titre2"/>
      </w:pPr>
      <w:r>
        <w:t>Durée</w:t>
      </w:r>
    </w:p>
    <w:p w14:paraId="7CF02126" w14:textId="2C350532" w:rsidR="00CE283C" w:rsidRDefault="00E2733B" w:rsidP="00CE283C">
      <w:r w:rsidRPr="002E7AB9">
        <w:t>La durée d’exécution du mar</w:t>
      </w:r>
      <w:r w:rsidR="002E7AB9" w:rsidRPr="002E7AB9">
        <w:t>ché public est mentionnée au CC</w:t>
      </w:r>
      <w:r w:rsidR="009526E0">
        <w:t>A</w:t>
      </w:r>
      <w:r w:rsidRPr="002E7AB9">
        <w:t>P.</w:t>
      </w:r>
      <w:r w:rsidR="00186F0B" w:rsidRPr="002E7AB9">
        <w:t xml:space="preserve"> Elle correspond à la durée de l’offre de base prolongée le cas échéant, de la durée des PSE retenues.</w:t>
      </w:r>
    </w:p>
    <w:p w14:paraId="2334A0B3" w14:textId="77777777" w:rsidR="00E2733B" w:rsidRDefault="002E7AB9" w:rsidP="00E2733B">
      <w:r>
        <w:lastRenderedPageBreak/>
        <w:t>A</w:t>
      </w:r>
      <w:r w:rsidR="00E2733B">
        <w:t xml:space="preserve"> compter de :</w:t>
      </w:r>
    </w:p>
    <w:p w14:paraId="3505AA1A" w14:textId="77777777" w:rsidR="00E2733B" w:rsidRDefault="008E066A" w:rsidP="00E2733B">
      <w:pPr>
        <w:pStyle w:val="Paragraphedeliste"/>
        <w:ind w:left="567"/>
      </w:pPr>
      <w:sdt>
        <w:sdtPr>
          <w:id w:val="-1430737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7AB9">
            <w:rPr>
              <w:rFonts w:ascii="MS Gothic" w:eastAsia="MS Gothic" w:hAnsi="MS Gothic" w:hint="eastAsia"/>
            </w:rPr>
            <w:t>☒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du marché public ;</w:t>
      </w:r>
    </w:p>
    <w:p w14:paraId="355B6E54" w14:textId="77777777" w:rsidR="00E2733B" w:rsidRDefault="008E066A" w:rsidP="00E2733B">
      <w:pPr>
        <w:pStyle w:val="Paragraphedeliste"/>
        <w:ind w:left="567"/>
      </w:pPr>
      <w:sdt>
        <w:sdt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de l’ordre de service ;</w:t>
      </w:r>
    </w:p>
    <w:p w14:paraId="0FA45FEA" w14:textId="77777777" w:rsidR="00E2733B" w:rsidRDefault="008E066A" w:rsidP="00E2733B">
      <w:pPr>
        <w:pStyle w:val="Paragraphedeliste"/>
        <w:ind w:left="567"/>
      </w:pPr>
      <w:sdt>
        <w:sdt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 w:rsidRPr="00E2733B">
        <w:t>la</w:t>
      </w:r>
      <w:proofErr w:type="gramEnd"/>
      <w:r w:rsidR="00E2733B" w:rsidRPr="00E2733B">
        <w:t xml:space="preserve"> date de début d’exécution prévue par le marché public lorsqu’elle est postérieure à la date de notification</w:t>
      </w:r>
      <w:r w:rsidR="00E2733B">
        <w:t>.</w:t>
      </w:r>
    </w:p>
    <w:p w14:paraId="30004DDB" w14:textId="77777777" w:rsidR="00E2733B" w:rsidRPr="00E2733B" w:rsidRDefault="00E2733B" w:rsidP="00CE283C">
      <w:r w:rsidRPr="002E7AB9">
        <w:t xml:space="preserve">Les stipulations relatives aux </w:t>
      </w:r>
      <w:r w:rsidR="00186F0B" w:rsidRPr="002E7AB9">
        <w:t xml:space="preserve">éventuelles </w:t>
      </w:r>
      <w:r w:rsidRPr="002E7AB9">
        <w:t>reconductions figurent dans le CCAP.</w:t>
      </w:r>
    </w:p>
    <w:p w14:paraId="16B786BB" w14:textId="77777777" w:rsidR="00CE283C" w:rsidRDefault="00CE283C" w:rsidP="00CE283C">
      <w:pPr>
        <w:pStyle w:val="Titre2"/>
      </w:pPr>
      <w:r>
        <w:t>Prix</w:t>
      </w:r>
    </w:p>
    <w:p w14:paraId="19B861F1" w14:textId="77777777" w:rsidR="00CE283C" w:rsidRDefault="008E066A" w:rsidP="00CE283C">
      <w:pPr>
        <w:pStyle w:val="Paragraphedeliste"/>
        <w:ind w:left="0"/>
      </w:pPr>
      <w:sdt>
        <w:sdtPr>
          <w:id w:val="586429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AB9">
            <w:rPr>
              <w:rFonts w:ascii="MS Gothic" w:eastAsia="MS Gothic" w:hAnsi="MS Gothic" w:hint="eastAsia"/>
            </w:rPr>
            <w:t>☐</w:t>
          </w:r>
        </w:sdtContent>
      </w:sdt>
      <w:r w:rsidR="00CE283C" w:rsidRPr="002E7AB9">
        <w:t xml:space="preserve"> </w:t>
      </w:r>
      <w:proofErr w:type="gramStart"/>
      <w:r w:rsidR="00E2733B" w:rsidRPr="002E7AB9">
        <w:t>les</w:t>
      </w:r>
      <w:proofErr w:type="gramEnd"/>
      <w:r w:rsidR="00CE283C" w:rsidRPr="002E7AB9">
        <w:t xml:space="preserve"> prix </w:t>
      </w:r>
      <w:r w:rsidR="00E2733B" w:rsidRPr="002E7AB9">
        <w:t xml:space="preserve">du marché public sont </w:t>
      </w:r>
      <w:r w:rsidR="00CE283C" w:rsidRPr="002E7AB9">
        <w:t>indiqués ci-dessous :</w:t>
      </w:r>
    </w:p>
    <w:p w14:paraId="60FD6CE3" w14:textId="77777777" w:rsidR="00C138EF" w:rsidRDefault="00C138EF" w:rsidP="00CE283C">
      <w:pPr>
        <w:pStyle w:val="Paragraphedeliste"/>
        <w:ind w:left="0"/>
      </w:pPr>
    </w:p>
    <w:p w14:paraId="51922242" w14:textId="3E1905B9" w:rsidR="00566B2C" w:rsidRPr="00F53394" w:rsidRDefault="00566B2C" w:rsidP="00CE283C">
      <w:pPr>
        <w:pStyle w:val="Paragraphedeliste"/>
        <w:ind w:left="0"/>
      </w:pPr>
      <w:r w:rsidRPr="00F53394">
        <w:t>Offre de base :</w:t>
      </w:r>
    </w:p>
    <w:p w14:paraId="6E39114B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Taux de la TVA</w:t>
      </w:r>
      <w:bookmarkStart w:id="2" w:name="_Ref74832332"/>
      <w:r w:rsidR="00B57F08" w:rsidRPr="00F53394">
        <w:rPr>
          <w:rStyle w:val="Appelnotedebasdep"/>
          <w:i/>
          <w:u w:val="single"/>
        </w:rPr>
        <w:footnoteReference w:id="5"/>
      </w:r>
      <w:bookmarkEnd w:id="2"/>
      <w:r w:rsidRPr="00F53394">
        <w:t> :</w:t>
      </w:r>
      <w:r w:rsidRPr="00F53394">
        <w:tab/>
      </w:r>
    </w:p>
    <w:p w14:paraId="1E5969DA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HT (en chiffres)</w:t>
      </w:r>
      <w:r w:rsidRPr="00F53394">
        <w:t> :</w:t>
      </w:r>
      <w:r w:rsidRPr="00F53394">
        <w:tab/>
      </w:r>
    </w:p>
    <w:p w14:paraId="673E908F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HT (en lettres)</w:t>
      </w:r>
      <w:r w:rsidRPr="00F53394">
        <w:t> :</w:t>
      </w:r>
      <w:r w:rsidRPr="00F53394">
        <w:tab/>
      </w:r>
    </w:p>
    <w:p w14:paraId="663C98E9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</w:rPr>
        <w:tab/>
      </w:r>
    </w:p>
    <w:p w14:paraId="3DC3101D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TTC (en chiffres)</w:t>
      </w:r>
      <w:r w:rsidRPr="00F53394">
        <w:t> :</w:t>
      </w:r>
      <w:r w:rsidRPr="00F53394">
        <w:tab/>
      </w:r>
    </w:p>
    <w:p w14:paraId="7F4E10D5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TTC (en lettres)</w:t>
      </w:r>
      <w:r w:rsidRPr="00F53394">
        <w:t> :</w:t>
      </w:r>
      <w:r w:rsidRPr="00F53394">
        <w:tab/>
      </w:r>
    </w:p>
    <w:p w14:paraId="70E8B596" w14:textId="77777777" w:rsidR="00CE283C" w:rsidRDefault="00CE283C" w:rsidP="00CE283C">
      <w:pPr>
        <w:pStyle w:val="Paragraphedeliste"/>
        <w:tabs>
          <w:tab w:val="left" w:leader="dot" w:pos="9072"/>
        </w:tabs>
        <w:ind w:left="1134"/>
        <w:rPr>
          <w:i/>
        </w:rPr>
      </w:pPr>
      <w:r w:rsidRPr="00F53394">
        <w:rPr>
          <w:i/>
        </w:rPr>
        <w:tab/>
      </w:r>
    </w:p>
    <w:p w14:paraId="734F979E" w14:textId="77777777" w:rsidR="00C138EF" w:rsidRDefault="00C138EF" w:rsidP="00C138EF">
      <w:pPr>
        <w:pStyle w:val="Paragraphedeliste"/>
        <w:tabs>
          <w:tab w:val="left" w:leader="dot" w:pos="9072"/>
        </w:tabs>
        <w:ind w:left="1134"/>
      </w:pPr>
    </w:p>
    <w:p w14:paraId="1E456020" w14:textId="0D6585CE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1</w:t>
      </w:r>
      <w:r w:rsidR="00EE15A7" w:rsidRPr="00204187">
        <w:t> :</w:t>
      </w:r>
    </w:p>
    <w:p w14:paraId="66857EB8" w14:textId="5208AC2A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</w:t>
      </w:r>
      <w:r w:rsidR="00F71BA4">
        <w:rPr>
          <w:i/>
          <w:u w:val="single"/>
        </w:rPr>
        <w:t>A</w:t>
      </w:r>
      <w:r w:rsidRPr="00204187">
        <w:t> :</w:t>
      </w:r>
      <w:r w:rsidRPr="00204187">
        <w:tab/>
      </w:r>
    </w:p>
    <w:p w14:paraId="2A5B438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0A3AF82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134E9CAE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49DD6EA4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4EEA6298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10D532F8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7F84A1EE" w14:textId="77777777" w:rsidR="0092084A" w:rsidRDefault="0092084A" w:rsidP="00EE15A7">
      <w:pPr>
        <w:pStyle w:val="Paragraphedeliste"/>
        <w:ind w:left="0"/>
      </w:pPr>
    </w:p>
    <w:p w14:paraId="04FA788B" w14:textId="0EF2466E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2</w:t>
      </w:r>
      <w:r w:rsidR="00EE15A7" w:rsidRPr="00204187">
        <w:t> :</w:t>
      </w:r>
    </w:p>
    <w:p w14:paraId="27FA0C4D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rPr>
          <w:rStyle w:val="Appelnotedebasdep"/>
          <w:i/>
          <w:u w:val="single"/>
        </w:rPr>
        <w:footnoteReference w:id="6"/>
      </w:r>
      <w:r w:rsidRPr="00204187">
        <w:t> :</w:t>
      </w:r>
      <w:r w:rsidRPr="00204187">
        <w:tab/>
      </w:r>
    </w:p>
    <w:p w14:paraId="3EB6B82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02C42D6E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3B0F865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5DA185F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lastRenderedPageBreak/>
        <w:t>Montant TTC (en chiffres)</w:t>
      </w:r>
      <w:r w:rsidRPr="00204187">
        <w:t> :</w:t>
      </w:r>
      <w:r w:rsidRPr="00204187">
        <w:tab/>
      </w:r>
    </w:p>
    <w:p w14:paraId="189DDEE1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7B7C1867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7B87919B" w14:textId="77777777" w:rsidR="00C138EF" w:rsidRDefault="00C138EF" w:rsidP="00EE15A7">
      <w:pPr>
        <w:pStyle w:val="Paragraphedeliste"/>
        <w:ind w:left="0"/>
      </w:pPr>
    </w:p>
    <w:p w14:paraId="7E885370" w14:textId="7A96855F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3</w:t>
      </w:r>
      <w:r w:rsidR="00EE15A7" w:rsidRPr="00204187">
        <w:t> :</w:t>
      </w:r>
    </w:p>
    <w:p w14:paraId="72EC9F52" w14:textId="2E501A5C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t> :</w:t>
      </w:r>
      <w:r w:rsidRPr="00204187">
        <w:tab/>
      </w:r>
    </w:p>
    <w:p w14:paraId="7AA8FD6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400E58EC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01761CFF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2B430C26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4635D969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1AE25AB0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67A7427F" w14:textId="77777777" w:rsidR="00EE15A7" w:rsidRPr="00F53394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</w:p>
    <w:p w14:paraId="30CA884B" w14:textId="77777777" w:rsidR="003143F4" w:rsidRDefault="003143F4" w:rsidP="00CE283C">
      <w:pPr>
        <w:pStyle w:val="Paragraphedeliste"/>
        <w:ind w:left="0"/>
      </w:pPr>
    </w:p>
    <w:p w14:paraId="6D9EC146" w14:textId="77777777" w:rsidR="00D100E6" w:rsidRDefault="00471804" w:rsidP="005B5CB7">
      <w:pPr>
        <w:pStyle w:val="Titre1"/>
      </w:pPr>
      <w:r>
        <w:t xml:space="preserve">Signature du marché public par le titulaire </w:t>
      </w:r>
      <w:r w:rsidRPr="00471804">
        <w:t>individuel ou, en cas groupement, le mandataire dûment habilité ou chaque membre du groupement</w:t>
      </w:r>
    </w:p>
    <w:p w14:paraId="7E697E61" w14:textId="77777777" w:rsidR="00D100E6" w:rsidRDefault="00471804" w:rsidP="00471804">
      <w:pPr>
        <w:pStyle w:val="Titre2"/>
      </w:pPr>
      <w:r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471804" w14:paraId="59049B2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0225B6E" w14:textId="77777777" w:rsidR="00471804" w:rsidRDefault="00471804" w:rsidP="00471804">
            <w:pPr>
              <w:pStyle w:val="Sansinterligne"/>
              <w:jc w:val="center"/>
            </w:pPr>
            <w:r>
              <w:t>Nom, prénom et qualité du signataire</w:t>
            </w:r>
            <w:bookmarkStart w:id="3" w:name="_Ref74147075"/>
            <w:r w:rsidR="00366B57">
              <w:rPr>
                <w:rStyle w:val="Appelnotedebasdep"/>
              </w:rPr>
              <w:footnoteReference w:id="7"/>
            </w:r>
            <w:bookmarkEnd w:id="3"/>
          </w:p>
        </w:tc>
        <w:tc>
          <w:tcPr>
            <w:tcW w:w="2353" w:type="dxa"/>
          </w:tcPr>
          <w:p w14:paraId="311A5F1B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5BBF67F9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471804" w14:paraId="53DF6973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0C08C32" w14:textId="77777777" w:rsidR="00471804" w:rsidRDefault="00471804" w:rsidP="00471804">
            <w:pPr>
              <w:pStyle w:val="Sansinterligne"/>
            </w:pPr>
          </w:p>
          <w:p w14:paraId="15CF2505" w14:textId="77777777" w:rsidR="00471804" w:rsidRDefault="00471804" w:rsidP="00471804">
            <w:pPr>
              <w:pStyle w:val="Sansinterligne"/>
            </w:pPr>
          </w:p>
          <w:p w14:paraId="46CBF5E6" w14:textId="77777777" w:rsidR="00471804" w:rsidRDefault="00471804" w:rsidP="00471804">
            <w:pPr>
              <w:pStyle w:val="Sansinterligne"/>
            </w:pPr>
          </w:p>
          <w:p w14:paraId="19A56487" w14:textId="77777777" w:rsidR="00471804" w:rsidRDefault="00471804" w:rsidP="00471804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790E5F10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61E8B7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422990B8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A1AD52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  <w:p w14:paraId="088311C3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74D19B1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DD4BED" w14:textId="77777777" w:rsidR="00471804" w:rsidRPr="00471804" w:rsidRDefault="00471804" w:rsidP="00471804">
      <w:pPr>
        <w:pStyle w:val="Titre2"/>
      </w:pPr>
      <w:r>
        <w:t>Signature du marché public en cas de groupement</w:t>
      </w:r>
    </w:p>
    <w:p w14:paraId="10B69333" w14:textId="77777777" w:rsidR="00471804" w:rsidRDefault="00471804" w:rsidP="003C48A4">
      <w:r>
        <w:t xml:space="preserve">Les membres du groupement d’opérateurs économiques </w:t>
      </w:r>
      <w:r w:rsidR="00734AB2">
        <w:t xml:space="preserve">désignent le mandataire suivant : </w:t>
      </w:r>
    </w:p>
    <w:p w14:paraId="4739C5AC" w14:textId="77777777" w:rsidR="0019098A" w:rsidRDefault="0019098A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366B57">
        <w:tab/>
      </w:r>
    </w:p>
    <w:p w14:paraId="0E612F87" w14:textId="77777777" w:rsidR="0019098A" w:rsidRDefault="0019098A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366B57">
        <w:tab/>
      </w:r>
    </w:p>
    <w:p w14:paraId="416911EE" w14:textId="77777777" w:rsidR="00471804" w:rsidRPr="0019098A" w:rsidRDefault="0019098A" w:rsidP="003C48A4">
      <w:pPr>
        <w:rPr>
          <w:i/>
        </w:rPr>
      </w:pPr>
      <w:r w:rsidRPr="0019098A">
        <w:rPr>
          <w:i/>
          <w:u w:val="single"/>
        </w:rPr>
        <w:t>NB</w:t>
      </w:r>
      <w:r w:rsidRPr="0019098A">
        <w:rPr>
          <w:i/>
        </w:rPr>
        <w:t> : en cas de groupement conjoint, le mandataire du groupement est solidaire.</w:t>
      </w:r>
    </w:p>
    <w:p w14:paraId="76E1A0AA" w14:textId="77777777" w:rsidR="0019098A" w:rsidRDefault="008E066A" w:rsidP="0019098A">
      <w:pPr>
        <w:pStyle w:val="Paragraphedeliste"/>
        <w:ind w:left="567"/>
      </w:pPr>
      <w:sdt>
        <w:sdt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>
        <w:t>les</w:t>
      </w:r>
      <w:proofErr w:type="gramEnd"/>
      <w:r w:rsidR="0019098A">
        <w:t xml:space="preserve"> membres du groupement ont donné mandat</w:t>
      </w:r>
      <w:r w:rsidR="00366B57">
        <w:rPr>
          <w:rStyle w:val="Appelnotedebasdep"/>
        </w:rPr>
        <w:footnoteReference w:id="8"/>
      </w:r>
      <w:r w:rsidR="0019098A">
        <w:t xml:space="preserve"> au mandataire qui signe le présent acte d’engagement :</w:t>
      </w:r>
    </w:p>
    <w:p w14:paraId="48DD855B" w14:textId="77777777" w:rsidR="0019098A" w:rsidRDefault="008E066A" w:rsidP="00366B57">
      <w:pPr>
        <w:pStyle w:val="Paragraphedeliste"/>
        <w:ind w:left="1134"/>
      </w:pPr>
      <w:sdt>
        <w:sdt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r w:rsidR="0019098A" w:rsidRPr="0019098A">
        <w:t>pour signer le présent acte d’engagement en leur nom et pour leur compte, pour les représenter vis-à-vis de l’acheteur et pour coordonner l’ensemble des prestations ;</w:t>
      </w:r>
    </w:p>
    <w:p w14:paraId="7551C79A" w14:textId="77777777" w:rsidR="00366B57" w:rsidRDefault="008E066A" w:rsidP="00366B57">
      <w:pPr>
        <w:pStyle w:val="Paragraphedeliste"/>
        <w:ind w:left="1134"/>
      </w:pPr>
      <w:sdt>
        <w:sdt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r w:rsidR="00366B57" w:rsidRPr="00366B57">
        <w:t>pour signer, en leur nom et pour leur compte, les modifications ultérieures du marché public ;</w:t>
      </w:r>
    </w:p>
    <w:p w14:paraId="5D634D17" w14:textId="77777777" w:rsidR="00366B57" w:rsidRDefault="008E066A" w:rsidP="00366B57">
      <w:pPr>
        <w:pStyle w:val="Paragraphedeliste"/>
        <w:ind w:left="1134"/>
      </w:pPr>
      <w:sdt>
        <w:sdt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r w:rsidR="00366B57" w:rsidRPr="00366B57">
        <w:t>ont donné mandat au mandataire dans les conditions définies par les pouvoirs joints en annexe.</w:t>
      </w:r>
    </w:p>
    <w:p w14:paraId="459145CB" w14:textId="77777777" w:rsidR="00366B57" w:rsidRDefault="008E066A" w:rsidP="00366B57">
      <w:pPr>
        <w:pStyle w:val="Paragraphedeliste"/>
        <w:ind w:left="567"/>
      </w:pPr>
      <w:sdt>
        <w:sdt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les membres du groupement, qui signent le présent acte d’engagement :</w:t>
      </w:r>
    </w:p>
    <w:p w14:paraId="712F5FCC" w14:textId="77777777" w:rsidR="00366B57" w:rsidRDefault="008E066A" w:rsidP="00366B57">
      <w:pPr>
        <w:pStyle w:val="Paragraphedeliste"/>
        <w:ind w:left="1134"/>
      </w:pPr>
      <w:sdt>
        <w:sdt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r w:rsidR="00366B57" w:rsidRPr="00366B57">
        <w:t>donnent mandat au mandataire, qui l’accepte, pour les représenter vis-à-vis de l’acheteur et pour coordonner l’ensemble des prestations ;</w:t>
      </w:r>
    </w:p>
    <w:p w14:paraId="417B1A42" w14:textId="77777777" w:rsidR="00366B57" w:rsidRDefault="008E066A" w:rsidP="00366B57">
      <w:pPr>
        <w:pStyle w:val="Paragraphedeliste"/>
        <w:ind w:left="1134"/>
      </w:pPr>
      <w:sdt>
        <w:sdt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r w:rsidR="00366B57" w:rsidRPr="00366B57">
        <w:t>donnent mandat au mandataire, qui l’accepte, pour signer, en leur nom et pour leur compte, les modifications ultérieures du marché public ;</w:t>
      </w:r>
    </w:p>
    <w:p w14:paraId="2AAB2746" w14:textId="77777777" w:rsidR="00366B57" w:rsidRDefault="008E066A" w:rsidP="00366B57">
      <w:pPr>
        <w:pStyle w:val="Paragraphedeliste"/>
        <w:ind w:left="1134"/>
      </w:pPr>
      <w:sdt>
        <w:sdt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donnent </w:t>
      </w:r>
      <w:r w:rsidR="00366B57" w:rsidRPr="00366B57">
        <w:t>mandat au mandataire dans les conditions définies en annexe.</w:t>
      </w:r>
    </w:p>
    <w:p w14:paraId="7C2E1DAE" w14:textId="77777777" w:rsidR="00C138EF" w:rsidRDefault="00C138EF" w:rsidP="00366B57">
      <w:pPr>
        <w:pStyle w:val="Paragraphedeliste"/>
        <w:ind w:left="1134"/>
      </w:pP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366B57" w14:paraId="5D539E43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30E8558" w14:textId="77777777" w:rsidR="00366B57" w:rsidRDefault="00366B57" w:rsidP="00B74695">
            <w:pPr>
              <w:pStyle w:val="Sansinterligne"/>
              <w:jc w:val="center"/>
            </w:pPr>
            <w:r>
              <w:t>Nom, prénom et qualité du signataire</w:t>
            </w:r>
            <w:r w:rsidR="00B74695">
              <w:fldChar w:fldCharType="begin"/>
            </w:r>
            <w:r w:rsidR="00B74695">
              <w:instrText xml:space="preserve"> NOTEREF _Ref74147075 \f \h </w:instrText>
            </w:r>
            <w:r w:rsidR="00EF6475">
              <w:instrText xml:space="preserve"> \* MERGEFORMAT </w:instrText>
            </w:r>
            <w:r w:rsidR="00B74695">
              <w:fldChar w:fldCharType="separate"/>
            </w:r>
            <w:r w:rsidR="00B74695" w:rsidRPr="00B74695">
              <w:rPr>
                <w:rStyle w:val="Appelnotedebasdep"/>
              </w:rPr>
              <w:t>6</w:t>
            </w:r>
            <w:r w:rsidR="00B74695">
              <w:fldChar w:fldCharType="end"/>
            </w:r>
          </w:p>
        </w:tc>
        <w:tc>
          <w:tcPr>
            <w:tcW w:w="2353" w:type="dxa"/>
          </w:tcPr>
          <w:p w14:paraId="5F1E3D6F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2627BB92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366B57" w14:paraId="7B55922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BEB6274" w14:textId="77777777" w:rsidR="00366B57" w:rsidRDefault="00366B57" w:rsidP="00366B57">
            <w:pPr>
              <w:pStyle w:val="Sansinterligne"/>
            </w:pPr>
          </w:p>
          <w:p w14:paraId="402CEE7B" w14:textId="77777777" w:rsidR="00366B57" w:rsidRDefault="00366B57" w:rsidP="00366B57">
            <w:pPr>
              <w:pStyle w:val="Sansinterligne"/>
            </w:pPr>
          </w:p>
          <w:p w14:paraId="3C3EDFF0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5321C796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51F2B7AF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7D8785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5C4D614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6B57" w14:paraId="4F5F6D7B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1CD50105" w14:textId="77777777" w:rsidR="00366B57" w:rsidRDefault="00366B57" w:rsidP="00366B57">
            <w:pPr>
              <w:pStyle w:val="Sansinterligne"/>
            </w:pPr>
          </w:p>
          <w:p w14:paraId="3294D34A" w14:textId="77777777" w:rsidR="00366B57" w:rsidRDefault="00366B57" w:rsidP="00366B57">
            <w:pPr>
              <w:pStyle w:val="Sansinterligne"/>
            </w:pPr>
          </w:p>
          <w:p w14:paraId="04690264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</w:tcPr>
          <w:p w14:paraId="4B8D6D2D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 :</w:t>
            </w:r>
          </w:p>
          <w:p w14:paraId="0BA22FB1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0C52B2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</w:tcPr>
          <w:p w14:paraId="3BCD55C0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6B57" w14:paraId="02E6192E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AF7F382" w14:textId="77777777" w:rsidR="00366B57" w:rsidRDefault="00366B57" w:rsidP="00366B57">
            <w:pPr>
              <w:pStyle w:val="Sansinterligne"/>
            </w:pPr>
          </w:p>
          <w:p w14:paraId="35458450" w14:textId="77777777" w:rsidR="00366B57" w:rsidRDefault="00366B57" w:rsidP="00366B57">
            <w:pPr>
              <w:pStyle w:val="Sansinterligne"/>
            </w:pPr>
          </w:p>
          <w:p w14:paraId="463283E2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1AFA3FA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0D68DF9C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57136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9024F2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60B534" w14:textId="77777777" w:rsidR="0019098A" w:rsidRDefault="0019098A" w:rsidP="003C48A4"/>
    <w:p w14:paraId="1566C507" w14:textId="77777777" w:rsidR="006F2BF9" w:rsidRDefault="006F2BF9" w:rsidP="003C48A4"/>
    <w:p w14:paraId="20B3E9BE" w14:textId="77777777" w:rsidR="006F2BF9" w:rsidRDefault="006F2BF9" w:rsidP="003C48A4"/>
    <w:p w14:paraId="29146E47" w14:textId="77777777" w:rsidR="00D100E6" w:rsidRDefault="00D100E6" w:rsidP="005B5CB7">
      <w:pPr>
        <w:pStyle w:val="Titre1"/>
      </w:pPr>
      <w:r>
        <w:t>Identification et signature de l’acheteur</w:t>
      </w:r>
    </w:p>
    <w:p w14:paraId="0FD750DE" w14:textId="77777777" w:rsidR="00D100E6" w:rsidRPr="00D100E6" w:rsidRDefault="00A140CE" w:rsidP="00A140CE">
      <w:pPr>
        <w:pStyle w:val="Titre2"/>
      </w:pPr>
      <w:r>
        <w:t>Identification de l’acheteur</w:t>
      </w:r>
    </w:p>
    <w:p w14:paraId="52461B88" w14:textId="77777777" w:rsidR="00A140CE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862E31">
        <w:t>A</w:t>
      </w:r>
      <w:r w:rsidR="00A140CE" w:rsidRPr="00862E31">
        <w:t>cheteur</w:t>
      </w:r>
      <w:r w:rsidR="00A140CE">
        <w:t> :</w:t>
      </w:r>
    </w:p>
    <w:p w14:paraId="669B03CD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Dénomination sociale</w:t>
      </w:r>
      <w:r>
        <w:t> : NANTES</w:t>
      </w:r>
      <w:r w:rsidR="005F6896">
        <w:t xml:space="preserve"> UNIVERSITE</w:t>
      </w:r>
    </w:p>
    <w:p w14:paraId="63EDAFA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du siège social</w:t>
      </w:r>
      <w:r>
        <w:t> :</w:t>
      </w:r>
      <w:r w:rsidR="001B27C3" w:rsidRPr="001B27C3">
        <w:t xml:space="preserve"> 1</w:t>
      </w:r>
      <w:r w:rsidR="001B27C3">
        <w:t xml:space="preserve">, </w:t>
      </w:r>
      <w:r w:rsidR="001B27C3" w:rsidRPr="001B27C3">
        <w:t>Q</w:t>
      </w:r>
      <w:r w:rsidR="001B27C3">
        <w:t xml:space="preserve">uai de Tourville - </w:t>
      </w:r>
      <w:r w:rsidR="001B27C3" w:rsidRPr="001B27C3">
        <w:t>44000 NANTES</w:t>
      </w:r>
    </w:p>
    <w:p w14:paraId="307988B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> :</w:t>
      </w:r>
      <w:r w:rsidR="001B27C3">
        <w:t xml:space="preserve"> </w:t>
      </w:r>
      <w:hyperlink r:id="rId12" w:history="1">
        <w:r w:rsidR="001B27C3" w:rsidRPr="005B3D69">
          <w:rPr>
            <w:rStyle w:val="Lienhypertexte"/>
          </w:rPr>
          <w:t>marchespublics@univ-nantes.fr</w:t>
        </w:r>
      </w:hyperlink>
      <w:r w:rsidR="001B27C3">
        <w:t xml:space="preserve"> </w:t>
      </w:r>
    </w:p>
    <w:p w14:paraId="417FB565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Téléphone</w:t>
      </w:r>
      <w:r>
        <w:t> :</w:t>
      </w:r>
      <w:r w:rsidR="001B27C3">
        <w:t xml:space="preserve"> 0</w:t>
      </w:r>
      <w:r w:rsidR="001B27C3" w:rsidRPr="001B27C3">
        <w:t>2 40 99 83 83</w:t>
      </w:r>
    </w:p>
    <w:p w14:paraId="5B5EAB65" w14:textId="77777777" w:rsidR="00A140CE" w:rsidRDefault="00A140CE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SIRET</w:t>
      </w:r>
      <w:r>
        <w:t> :</w:t>
      </w:r>
      <w:r w:rsidR="001B27C3" w:rsidRPr="001B27C3">
        <w:t xml:space="preserve"> </w:t>
      </w:r>
      <w:r w:rsidR="0082059C">
        <w:t>130 029 747 00016</w:t>
      </w:r>
    </w:p>
    <w:p w14:paraId="59E23B60" w14:textId="77777777" w:rsidR="00A45F9F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</w:pPr>
      <w:r>
        <w:t>Nom, prénom et qualité du signataire du marché public : Madame BERNAULT Carine, Présidente de Nantes</w:t>
      </w:r>
      <w:r w:rsidR="005F6896">
        <w:t xml:space="preserve"> Université</w:t>
      </w:r>
      <w:r>
        <w:t>.</w:t>
      </w:r>
    </w:p>
    <w:p w14:paraId="570CAB1D" w14:textId="77777777" w:rsidR="001B27C3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1B27C3">
        <w:t>Personne habilitée à donner les renseignements prévus à l’article R. 2191-59 du code de la commande publique</w:t>
      </w:r>
      <w:r>
        <w:t xml:space="preserve"> (nantissements ou cessions de créances) :</w:t>
      </w:r>
    </w:p>
    <w:p w14:paraId="1C0D5E30" w14:textId="77777777" w:rsidR="001B27C3" w:rsidRDefault="00394B73" w:rsidP="001B27C3">
      <w:pPr>
        <w:pStyle w:val="Paragraphedeliste"/>
        <w:ind w:left="1134"/>
      </w:pPr>
      <w:r>
        <w:rPr>
          <w:i/>
          <w:u w:val="single"/>
        </w:rPr>
        <w:t>Identité</w:t>
      </w:r>
      <w:r w:rsidR="001B27C3">
        <w:t> : Madame BERNAULT Carine, Présidente de Nantes</w:t>
      </w:r>
      <w:r w:rsidR="005F6896">
        <w:t xml:space="preserve"> Université</w:t>
      </w:r>
      <w:r w:rsidR="001B27C3">
        <w:t>.</w:t>
      </w:r>
    </w:p>
    <w:p w14:paraId="47E32B6F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 xml:space="preserve">Adresse </w:t>
      </w:r>
      <w:r>
        <w:rPr>
          <w:i/>
          <w:u w:val="single"/>
        </w:rPr>
        <w:t>postale</w:t>
      </w:r>
      <w:r>
        <w:t> : Université de Nantes – Direction des Achats -</w:t>
      </w:r>
      <w:r w:rsidRPr="001B27C3">
        <w:t xml:space="preserve"> 1</w:t>
      </w:r>
      <w:r>
        <w:t xml:space="preserve">, </w:t>
      </w:r>
      <w:r w:rsidRPr="001B27C3">
        <w:t>Q</w:t>
      </w:r>
      <w:r>
        <w:t xml:space="preserve">uai de Tourville </w:t>
      </w:r>
      <w:r w:rsidR="00394B73">
        <w:t>–</w:t>
      </w:r>
      <w:r>
        <w:t xml:space="preserve"> </w:t>
      </w:r>
      <w:r w:rsidR="00394B73">
        <w:t xml:space="preserve">BP 13522 - </w:t>
      </w:r>
      <w:r w:rsidRPr="001B27C3">
        <w:t>440</w:t>
      </w:r>
      <w:r w:rsidR="00394B73">
        <w:t>35</w:t>
      </w:r>
      <w:r w:rsidRPr="001B27C3">
        <w:t xml:space="preserve"> NANTES</w:t>
      </w:r>
      <w:r w:rsidR="00394B73">
        <w:t xml:space="preserve"> Cedex 1</w:t>
      </w:r>
    </w:p>
    <w:p w14:paraId="71060C8D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 xml:space="preserve"> : </w:t>
      </w:r>
      <w:hyperlink r:id="rId13" w:history="1">
        <w:r w:rsidRPr="005B3D69">
          <w:rPr>
            <w:rStyle w:val="Lienhypertexte"/>
          </w:rPr>
          <w:t>marchespublics@univ-nantes.fr</w:t>
        </w:r>
      </w:hyperlink>
      <w:r>
        <w:t xml:space="preserve"> </w:t>
      </w:r>
    </w:p>
    <w:p w14:paraId="101C6527" w14:textId="77777777" w:rsidR="001B27C3" w:rsidRDefault="001B27C3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2C613A3F" w14:textId="77777777" w:rsidR="00394B73" w:rsidRDefault="00394B73" w:rsidP="00B57F08">
      <w:pPr>
        <w:pStyle w:val="Paragraphedeliste"/>
        <w:numPr>
          <w:ilvl w:val="0"/>
          <w:numId w:val="32"/>
        </w:numPr>
        <w:ind w:left="142" w:hanging="153"/>
      </w:pPr>
      <w:r>
        <w:t xml:space="preserve">Comptable assignataire des paiements : </w:t>
      </w:r>
    </w:p>
    <w:p w14:paraId="29045BC1" w14:textId="3428B82C" w:rsidR="00394B73" w:rsidRDefault="00394B73" w:rsidP="00394B73">
      <w:pPr>
        <w:pStyle w:val="Paragraphedeliste"/>
        <w:ind w:left="1134"/>
      </w:pPr>
      <w:r>
        <w:rPr>
          <w:i/>
          <w:u w:val="single"/>
        </w:rPr>
        <w:t>Identité</w:t>
      </w:r>
      <w:r>
        <w:t> : M</w:t>
      </w:r>
      <w:r w:rsidR="008E066A">
        <w:t>onsieur</w:t>
      </w:r>
      <w:r w:rsidR="005F6896">
        <w:t xml:space="preserve"> </w:t>
      </w:r>
      <w:r>
        <w:t xml:space="preserve">l'Agent comptable </w:t>
      </w:r>
    </w:p>
    <w:p w14:paraId="2740BEED" w14:textId="30C9540B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Adresse postale</w:t>
      </w:r>
      <w:r>
        <w:t xml:space="preserve"> : </w:t>
      </w:r>
      <w:r w:rsidR="005F6896">
        <w:t>Nantes Université</w:t>
      </w:r>
      <w:r>
        <w:t xml:space="preserve"> – Agence comptable -</w:t>
      </w:r>
      <w:r w:rsidRPr="001B27C3">
        <w:t xml:space="preserve"> </w:t>
      </w:r>
      <w:r w:rsidR="00F53394" w:rsidRPr="00F53394">
        <w:t>1 quai de Tourville - BP 13522 - 44035 Nantes cedex 1</w:t>
      </w:r>
    </w:p>
    <w:p w14:paraId="79E94C55" w14:textId="77777777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0622489A" w14:textId="77777777" w:rsidR="00A140CE" w:rsidRDefault="00E75FD1" w:rsidP="00E75FD1">
      <w:pPr>
        <w:pStyle w:val="Titre2"/>
      </w:pPr>
      <w:r>
        <w:lastRenderedPageBreak/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330"/>
        <w:gridCol w:w="2335"/>
      </w:tblGrid>
      <w:tr w:rsidR="00E75FD1" w14:paraId="6A6F769B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C47E8D3" w14:textId="77777777" w:rsidR="00E75FD1" w:rsidRDefault="00E75FD1" w:rsidP="00E75FD1">
            <w:pPr>
              <w:pStyle w:val="Sansinterligne"/>
              <w:jc w:val="center"/>
            </w:pPr>
            <w:r>
              <w:t>Nom, prénom et qualité du signataire</w:t>
            </w:r>
          </w:p>
        </w:tc>
        <w:tc>
          <w:tcPr>
            <w:tcW w:w="2353" w:type="dxa"/>
          </w:tcPr>
          <w:p w14:paraId="1DBBDF4A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4B71DE71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E75FD1" w14:paraId="02DC4E44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26052E" w14:textId="77777777" w:rsidR="00E75FD1" w:rsidRDefault="00E75FD1" w:rsidP="00D82321">
            <w:pPr>
              <w:pStyle w:val="Sansinterligne"/>
            </w:pPr>
          </w:p>
          <w:p w14:paraId="3AA18CA1" w14:textId="77777777" w:rsidR="00E75FD1" w:rsidRDefault="00E75FD1" w:rsidP="00D82321">
            <w:pPr>
              <w:pStyle w:val="Sansinterligne"/>
            </w:pPr>
          </w:p>
          <w:p w14:paraId="629CCAF0" w14:textId="77777777" w:rsidR="00E75FD1" w:rsidRDefault="00E75FD1" w:rsidP="00D82321">
            <w:pPr>
              <w:pStyle w:val="Sansinterligne"/>
            </w:pPr>
          </w:p>
          <w:p w14:paraId="342239D9" w14:textId="77777777" w:rsidR="00E75FD1" w:rsidRDefault="00E75FD1" w:rsidP="00D82321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011F973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9B6C6B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NANTES</w:t>
            </w:r>
          </w:p>
          <w:p w14:paraId="219B353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54571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……/……/20……</w:t>
            </w:r>
          </w:p>
          <w:p w14:paraId="709CFED7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1E96BE0" w14:textId="77777777" w:rsidR="00E75FD1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2B63F7F8" wp14:editId="352CB724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B32AAB" w14:textId="77777777" w:rsidR="00A140CE" w:rsidRDefault="00A140CE" w:rsidP="003C48A4"/>
    <w:sectPr w:rsidR="00A140CE" w:rsidSect="00261427"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3618D" w14:textId="77777777" w:rsidR="005A7F8D" w:rsidRDefault="005A7F8D" w:rsidP="00000633">
      <w:pPr>
        <w:spacing w:after="0" w:line="240" w:lineRule="auto"/>
      </w:pPr>
      <w:r>
        <w:separator/>
      </w:r>
    </w:p>
  </w:endnote>
  <w:endnote w:type="continuationSeparator" w:id="0">
    <w:p w14:paraId="381EF411" w14:textId="77777777" w:rsidR="005A7F8D" w:rsidRDefault="005A7F8D" w:rsidP="00000633">
      <w:pPr>
        <w:spacing w:after="0" w:line="240" w:lineRule="auto"/>
      </w:pPr>
      <w:r>
        <w:continuationSeparator/>
      </w:r>
    </w:p>
  </w:endnote>
  <w:endnote w:type="continuationNotice" w:id="1">
    <w:p w14:paraId="30773EE7" w14:textId="77777777" w:rsidR="005A7F8D" w:rsidRDefault="005A7F8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E8C2" w14:textId="1C2A0201" w:rsidR="00366B57" w:rsidRPr="00F53394" w:rsidRDefault="00366B57" w:rsidP="00F53394">
    <w:pPr>
      <w:jc w:val="left"/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9C4DFF" w:rsidRPr="009C4DFF">
      <w:rPr>
        <w:sz w:val="18"/>
        <w:szCs w:val="18"/>
      </w:rPr>
      <w:t>25049AC</w:t>
    </w:r>
    <w:r w:rsidR="00D33C46" w:rsidRPr="009C4DFF">
      <w:rPr>
        <w:sz w:val="18"/>
        <w:szCs w:val="18"/>
      </w:rPr>
      <w:t xml:space="preserve"> </w:t>
    </w:r>
    <w:r w:rsidR="00D33C46" w:rsidRPr="003379F3">
      <w:t xml:space="preserve">– </w:t>
    </w:r>
    <w:r w:rsidR="00D33C46">
      <w:t>Lots n°</w:t>
    </w:r>
    <w:r w:rsidR="00511F9C">
      <w:t>4</w:t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7A46B" w14:textId="77777777" w:rsidR="005A7F8D" w:rsidRDefault="005A7F8D" w:rsidP="00000633">
      <w:pPr>
        <w:spacing w:after="0" w:line="240" w:lineRule="auto"/>
      </w:pPr>
      <w:r>
        <w:separator/>
      </w:r>
    </w:p>
  </w:footnote>
  <w:footnote w:type="continuationSeparator" w:id="0">
    <w:p w14:paraId="5E9FA4DD" w14:textId="77777777" w:rsidR="005A7F8D" w:rsidRDefault="005A7F8D" w:rsidP="00000633">
      <w:pPr>
        <w:spacing w:after="0" w:line="240" w:lineRule="auto"/>
      </w:pPr>
      <w:r>
        <w:continuationSeparator/>
      </w:r>
    </w:p>
  </w:footnote>
  <w:footnote w:type="continuationNotice" w:id="1">
    <w:p w14:paraId="5184B359" w14:textId="77777777" w:rsidR="005A7F8D" w:rsidRDefault="005A7F8D">
      <w:pPr>
        <w:spacing w:before="0" w:after="0" w:line="240" w:lineRule="auto"/>
      </w:pPr>
    </w:p>
  </w:footnote>
  <w:footnote w:id="2">
    <w:p w14:paraId="18FEBEAA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3">
    <w:p w14:paraId="7FE530D5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4">
    <w:p w14:paraId="168F5A9C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5">
    <w:p w14:paraId="1493D6A3" w14:textId="77777777" w:rsidR="00B57F08" w:rsidRDefault="00B57F0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6">
    <w:p w14:paraId="62C1303C" w14:textId="77777777" w:rsidR="00EE15A7" w:rsidRDefault="00EE15A7" w:rsidP="00EE15A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7">
    <w:p w14:paraId="069DD507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8">
    <w:p w14:paraId="70022EA7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2BC0DB7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C618F848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030E6"/>
    <w:multiLevelType w:val="hybridMultilevel"/>
    <w:tmpl w:val="56F8DE6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570070">
    <w:abstractNumId w:val="26"/>
  </w:num>
  <w:num w:numId="2" w16cid:durableId="1301419496">
    <w:abstractNumId w:val="12"/>
  </w:num>
  <w:num w:numId="3" w16cid:durableId="1159736006">
    <w:abstractNumId w:val="21"/>
  </w:num>
  <w:num w:numId="4" w16cid:durableId="843008807">
    <w:abstractNumId w:val="15"/>
  </w:num>
  <w:num w:numId="5" w16cid:durableId="520896846">
    <w:abstractNumId w:val="17"/>
  </w:num>
  <w:num w:numId="6" w16cid:durableId="20208142">
    <w:abstractNumId w:val="3"/>
  </w:num>
  <w:num w:numId="7" w16cid:durableId="596521504">
    <w:abstractNumId w:val="8"/>
  </w:num>
  <w:num w:numId="8" w16cid:durableId="112598614">
    <w:abstractNumId w:val="4"/>
  </w:num>
  <w:num w:numId="9" w16cid:durableId="1071806758">
    <w:abstractNumId w:val="27"/>
  </w:num>
  <w:num w:numId="10" w16cid:durableId="1135486312">
    <w:abstractNumId w:val="9"/>
  </w:num>
  <w:num w:numId="11" w16cid:durableId="817068725">
    <w:abstractNumId w:val="10"/>
  </w:num>
  <w:num w:numId="12" w16cid:durableId="1009214672">
    <w:abstractNumId w:val="3"/>
  </w:num>
  <w:num w:numId="13" w16cid:durableId="692532071">
    <w:abstractNumId w:val="3"/>
  </w:num>
  <w:num w:numId="14" w16cid:durableId="201672884">
    <w:abstractNumId w:val="20"/>
  </w:num>
  <w:num w:numId="15" w16cid:durableId="514854456">
    <w:abstractNumId w:val="24"/>
  </w:num>
  <w:num w:numId="16" w16cid:durableId="1187718191">
    <w:abstractNumId w:val="22"/>
  </w:num>
  <w:num w:numId="17" w16cid:durableId="853808726">
    <w:abstractNumId w:val="19"/>
  </w:num>
  <w:num w:numId="18" w16cid:durableId="1959752707">
    <w:abstractNumId w:val="7"/>
  </w:num>
  <w:num w:numId="19" w16cid:durableId="1288313676">
    <w:abstractNumId w:val="13"/>
  </w:num>
  <w:num w:numId="20" w16cid:durableId="1112364779">
    <w:abstractNumId w:val="18"/>
  </w:num>
  <w:num w:numId="21" w16cid:durableId="1474517017">
    <w:abstractNumId w:val="2"/>
  </w:num>
  <w:num w:numId="22" w16cid:durableId="1438868686">
    <w:abstractNumId w:val="23"/>
  </w:num>
  <w:num w:numId="23" w16cid:durableId="1617104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31078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7136642">
    <w:abstractNumId w:val="14"/>
  </w:num>
  <w:num w:numId="26" w16cid:durableId="1743795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1009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8422209">
    <w:abstractNumId w:val="1"/>
  </w:num>
  <w:num w:numId="29" w16cid:durableId="1909731273">
    <w:abstractNumId w:val="25"/>
  </w:num>
  <w:num w:numId="30" w16cid:durableId="1610820405">
    <w:abstractNumId w:val="5"/>
  </w:num>
  <w:num w:numId="31" w16cid:durableId="21827332">
    <w:abstractNumId w:val="6"/>
  </w:num>
  <w:num w:numId="32" w16cid:durableId="877400620">
    <w:abstractNumId w:val="16"/>
  </w:num>
  <w:num w:numId="33" w16cid:durableId="7019804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DE"/>
    <w:rsid w:val="00000633"/>
    <w:rsid w:val="0002108D"/>
    <w:rsid w:val="00026C4C"/>
    <w:rsid w:val="00027361"/>
    <w:rsid w:val="000332CA"/>
    <w:rsid w:val="00033BDB"/>
    <w:rsid w:val="00050EDB"/>
    <w:rsid w:val="00067317"/>
    <w:rsid w:val="00075300"/>
    <w:rsid w:val="000853A2"/>
    <w:rsid w:val="0008711F"/>
    <w:rsid w:val="00091F3D"/>
    <w:rsid w:val="000963A2"/>
    <w:rsid w:val="000A7F94"/>
    <w:rsid w:val="000B5B8B"/>
    <w:rsid w:val="000D42CA"/>
    <w:rsid w:val="000D611F"/>
    <w:rsid w:val="000E56BF"/>
    <w:rsid w:val="000F27C0"/>
    <w:rsid w:val="000F2BEF"/>
    <w:rsid w:val="00106F68"/>
    <w:rsid w:val="00113F68"/>
    <w:rsid w:val="001236AB"/>
    <w:rsid w:val="00137A86"/>
    <w:rsid w:val="00137F32"/>
    <w:rsid w:val="0014184F"/>
    <w:rsid w:val="00145318"/>
    <w:rsid w:val="00156A96"/>
    <w:rsid w:val="00170E37"/>
    <w:rsid w:val="00180322"/>
    <w:rsid w:val="001829FA"/>
    <w:rsid w:val="00183EB3"/>
    <w:rsid w:val="00186F0B"/>
    <w:rsid w:val="0019098A"/>
    <w:rsid w:val="001943DB"/>
    <w:rsid w:val="00194D38"/>
    <w:rsid w:val="001959EC"/>
    <w:rsid w:val="001A0C25"/>
    <w:rsid w:val="001A46F4"/>
    <w:rsid w:val="001B27C3"/>
    <w:rsid w:val="001D1C78"/>
    <w:rsid w:val="001D4FA4"/>
    <w:rsid w:val="001F5E98"/>
    <w:rsid w:val="001F6CB3"/>
    <w:rsid w:val="001F7D8C"/>
    <w:rsid w:val="00204B03"/>
    <w:rsid w:val="002058AC"/>
    <w:rsid w:val="00237065"/>
    <w:rsid w:val="00246A96"/>
    <w:rsid w:val="00261427"/>
    <w:rsid w:val="002617CA"/>
    <w:rsid w:val="00266631"/>
    <w:rsid w:val="00271020"/>
    <w:rsid w:val="00290D86"/>
    <w:rsid w:val="002914F5"/>
    <w:rsid w:val="00294B7C"/>
    <w:rsid w:val="002A01DD"/>
    <w:rsid w:val="002A56FD"/>
    <w:rsid w:val="002D5271"/>
    <w:rsid w:val="002E7AB9"/>
    <w:rsid w:val="002F57A0"/>
    <w:rsid w:val="00303171"/>
    <w:rsid w:val="0031220D"/>
    <w:rsid w:val="003143F4"/>
    <w:rsid w:val="00323E27"/>
    <w:rsid w:val="00343703"/>
    <w:rsid w:val="00352CD5"/>
    <w:rsid w:val="003557C1"/>
    <w:rsid w:val="00366B57"/>
    <w:rsid w:val="00366C13"/>
    <w:rsid w:val="003732AA"/>
    <w:rsid w:val="0037792B"/>
    <w:rsid w:val="00386657"/>
    <w:rsid w:val="00394731"/>
    <w:rsid w:val="00394B73"/>
    <w:rsid w:val="003A10AE"/>
    <w:rsid w:val="003C48A4"/>
    <w:rsid w:val="003D074A"/>
    <w:rsid w:val="003D0D4C"/>
    <w:rsid w:val="003D216B"/>
    <w:rsid w:val="003D2312"/>
    <w:rsid w:val="004015C6"/>
    <w:rsid w:val="004200DD"/>
    <w:rsid w:val="004344A5"/>
    <w:rsid w:val="004704B4"/>
    <w:rsid w:val="00471804"/>
    <w:rsid w:val="00490E9D"/>
    <w:rsid w:val="004B5AE6"/>
    <w:rsid w:val="004C69F9"/>
    <w:rsid w:val="004E1A2B"/>
    <w:rsid w:val="004F4014"/>
    <w:rsid w:val="004F5799"/>
    <w:rsid w:val="004F7896"/>
    <w:rsid w:val="00507CD0"/>
    <w:rsid w:val="005102C4"/>
    <w:rsid w:val="00511F9C"/>
    <w:rsid w:val="00513059"/>
    <w:rsid w:val="00522E15"/>
    <w:rsid w:val="00525D90"/>
    <w:rsid w:val="00535C13"/>
    <w:rsid w:val="00553421"/>
    <w:rsid w:val="00557830"/>
    <w:rsid w:val="0056239A"/>
    <w:rsid w:val="00566B2C"/>
    <w:rsid w:val="00567D61"/>
    <w:rsid w:val="005742F5"/>
    <w:rsid w:val="00580E59"/>
    <w:rsid w:val="00592D8E"/>
    <w:rsid w:val="005A7F8D"/>
    <w:rsid w:val="005B5CB7"/>
    <w:rsid w:val="005C093E"/>
    <w:rsid w:val="005C14BB"/>
    <w:rsid w:val="005C2780"/>
    <w:rsid w:val="005C355E"/>
    <w:rsid w:val="005E00A7"/>
    <w:rsid w:val="005E069A"/>
    <w:rsid w:val="005E633F"/>
    <w:rsid w:val="005F0BDD"/>
    <w:rsid w:val="005F6896"/>
    <w:rsid w:val="0060010D"/>
    <w:rsid w:val="00601635"/>
    <w:rsid w:val="0061138E"/>
    <w:rsid w:val="00611EA4"/>
    <w:rsid w:val="00612B06"/>
    <w:rsid w:val="00613F43"/>
    <w:rsid w:val="00614486"/>
    <w:rsid w:val="0062029E"/>
    <w:rsid w:val="006360F3"/>
    <w:rsid w:val="00636FCC"/>
    <w:rsid w:val="0064319E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87EF0"/>
    <w:rsid w:val="006B0703"/>
    <w:rsid w:val="006B4FED"/>
    <w:rsid w:val="006C278E"/>
    <w:rsid w:val="006C3EDF"/>
    <w:rsid w:val="006D61EE"/>
    <w:rsid w:val="006E21EF"/>
    <w:rsid w:val="006F2BF9"/>
    <w:rsid w:val="006F39AD"/>
    <w:rsid w:val="006F7AE3"/>
    <w:rsid w:val="00702F33"/>
    <w:rsid w:val="00704462"/>
    <w:rsid w:val="00711CC2"/>
    <w:rsid w:val="00714E9E"/>
    <w:rsid w:val="00733466"/>
    <w:rsid w:val="007349F3"/>
    <w:rsid w:val="00734AB2"/>
    <w:rsid w:val="007467D7"/>
    <w:rsid w:val="00764718"/>
    <w:rsid w:val="00785DB6"/>
    <w:rsid w:val="00786D1B"/>
    <w:rsid w:val="0078789C"/>
    <w:rsid w:val="00797764"/>
    <w:rsid w:val="00797E4D"/>
    <w:rsid w:val="007A51A3"/>
    <w:rsid w:val="007B6FD3"/>
    <w:rsid w:val="007C7A3A"/>
    <w:rsid w:val="007D1DBF"/>
    <w:rsid w:val="007D4441"/>
    <w:rsid w:val="007E0BD2"/>
    <w:rsid w:val="007F037F"/>
    <w:rsid w:val="007F0928"/>
    <w:rsid w:val="0081313F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485C"/>
    <w:rsid w:val="008B76B1"/>
    <w:rsid w:val="008C5450"/>
    <w:rsid w:val="008C55C8"/>
    <w:rsid w:val="008D08D4"/>
    <w:rsid w:val="008D1D80"/>
    <w:rsid w:val="008D7988"/>
    <w:rsid w:val="008E066A"/>
    <w:rsid w:val="008E42AA"/>
    <w:rsid w:val="008E6140"/>
    <w:rsid w:val="008F7EA4"/>
    <w:rsid w:val="00900B50"/>
    <w:rsid w:val="009034A7"/>
    <w:rsid w:val="00903DF2"/>
    <w:rsid w:val="009066BC"/>
    <w:rsid w:val="009122ED"/>
    <w:rsid w:val="0092084A"/>
    <w:rsid w:val="009302E7"/>
    <w:rsid w:val="009328C2"/>
    <w:rsid w:val="0093680C"/>
    <w:rsid w:val="0094116C"/>
    <w:rsid w:val="009470F9"/>
    <w:rsid w:val="009526E0"/>
    <w:rsid w:val="0096765B"/>
    <w:rsid w:val="00970A19"/>
    <w:rsid w:val="00972D9B"/>
    <w:rsid w:val="009730C0"/>
    <w:rsid w:val="00987CFD"/>
    <w:rsid w:val="009935BD"/>
    <w:rsid w:val="009A30B2"/>
    <w:rsid w:val="009B5256"/>
    <w:rsid w:val="009C1560"/>
    <w:rsid w:val="009C4DFF"/>
    <w:rsid w:val="009C6B30"/>
    <w:rsid w:val="009E1E40"/>
    <w:rsid w:val="009E418F"/>
    <w:rsid w:val="009E7678"/>
    <w:rsid w:val="009F5DC0"/>
    <w:rsid w:val="009F7A3B"/>
    <w:rsid w:val="00A04367"/>
    <w:rsid w:val="00A04A11"/>
    <w:rsid w:val="00A12531"/>
    <w:rsid w:val="00A140CE"/>
    <w:rsid w:val="00A14179"/>
    <w:rsid w:val="00A1527F"/>
    <w:rsid w:val="00A20AEC"/>
    <w:rsid w:val="00A22C2C"/>
    <w:rsid w:val="00A33717"/>
    <w:rsid w:val="00A4435A"/>
    <w:rsid w:val="00A45F9F"/>
    <w:rsid w:val="00A61C66"/>
    <w:rsid w:val="00A73FF4"/>
    <w:rsid w:val="00A74720"/>
    <w:rsid w:val="00A74B67"/>
    <w:rsid w:val="00A8461F"/>
    <w:rsid w:val="00AA700F"/>
    <w:rsid w:val="00AB5464"/>
    <w:rsid w:val="00AB5DD0"/>
    <w:rsid w:val="00AB6D95"/>
    <w:rsid w:val="00AD0A32"/>
    <w:rsid w:val="00AD0AA2"/>
    <w:rsid w:val="00AD1956"/>
    <w:rsid w:val="00AF3AF7"/>
    <w:rsid w:val="00B034E0"/>
    <w:rsid w:val="00B05563"/>
    <w:rsid w:val="00B10B9D"/>
    <w:rsid w:val="00B1136C"/>
    <w:rsid w:val="00B13923"/>
    <w:rsid w:val="00B213E1"/>
    <w:rsid w:val="00B57F08"/>
    <w:rsid w:val="00B61FCF"/>
    <w:rsid w:val="00B64536"/>
    <w:rsid w:val="00B71846"/>
    <w:rsid w:val="00B74695"/>
    <w:rsid w:val="00B77503"/>
    <w:rsid w:val="00B841C3"/>
    <w:rsid w:val="00B84942"/>
    <w:rsid w:val="00B859D8"/>
    <w:rsid w:val="00B864CD"/>
    <w:rsid w:val="00B905B2"/>
    <w:rsid w:val="00BA303F"/>
    <w:rsid w:val="00BA46FD"/>
    <w:rsid w:val="00BC2C70"/>
    <w:rsid w:val="00BC708D"/>
    <w:rsid w:val="00BC71DF"/>
    <w:rsid w:val="00BC782E"/>
    <w:rsid w:val="00BD344A"/>
    <w:rsid w:val="00BD34D2"/>
    <w:rsid w:val="00BD589B"/>
    <w:rsid w:val="00BE3800"/>
    <w:rsid w:val="00BF2F8C"/>
    <w:rsid w:val="00BF5207"/>
    <w:rsid w:val="00BF6B32"/>
    <w:rsid w:val="00C11502"/>
    <w:rsid w:val="00C138EF"/>
    <w:rsid w:val="00C22B48"/>
    <w:rsid w:val="00C31A79"/>
    <w:rsid w:val="00C505B4"/>
    <w:rsid w:val="00C645C3"/>
    <w:rsid w:val="00C7131F"/>
    <w:rsid w:val="00C73A6C"/>
    <w:rsid w:val="00C7500B"/>
    <w:rsid w:val="00C84204"/>
    <w:rsid w:val="00C87935"/>
    <w:rsid w:val="00CA1872"/>
    <w:rsid w:val="00CC35CB"/>
    <w:rsid w:val="00CC4CA3"/>
    <w:rsid w:val="00CC4F8A"/>
    <w:rsid w:val="00CC7970"/>
    <w:rsid w:val="00CD5856"/>
    <w:rsid w:val="00CE283C"/>
    <w:rsid w:val="00CF40FB"/>
    <w:rsid w:val="00CF4755"/>
    <w:rsid w:val="00D05AA3"/>
    <w:rsid w:val="00D100E6"/>
    <w:rsid w:val="00D12F3C"/>
    <w:rsid w:val="00D16CA8"/>
    <w:rsid w:val="00D171C5"/>
    <w:rsid w:val="00D32446"/>
    <w:rsid w:val="00D33C46"/>
    <w:rsid w:val="00D40654"/>
    <w:rsid w:val="00D46FCB"/>
    <w:rsid w:val="00D53ABA"/>
    <w:rsid w:val="00D664C9"/>
    <w:rsid w:val="00D70FD7"/>
    <w:rsid w:val="00D755AE"/>
    <w:rsid w:val="00D87CBB"/>
    <w:rsid w:val="00DA4192"/>
    <w:rsid w:val="00DB20B2"/>
    <w:rsid w:val="00DB361D"/>
    <w:rsid w:val="00DB6BDE"/>
    <w:rsid w:val="00DC3190"/>
    <w:rsid w:val="00DC3BF6"/>
    <w:rsid w:val="00DD0DFD"/>
    <w:rsid w:val="00DD1B74"/>
    <w:rsid w:val="00E040B2"/>
    <w:rsid w:val="00E05888"/>
    <w:rsid w:val="00E2733B"/>
    <w:rsid w:val="00E400E4"/>
    <w:rsid w:val="00E40178"/>
    <w:rsid w:val="00E42984"/>
    <w:rsid w:val="00E42D8F"/>
    <w:rsid w:val="00E7423B"/>
    <w:rsid w:val="00E75FD1"/>
    <w:rsid w:val="00E9516E"/>
    <w:rsid w:val="00EB52CE"/>
    <w:rsid w:val="00ED166D"/>
    <w:rsid w:val="00ED5ED6"/>
    <w:rsid w:val="00ED7E1F"/>
    <w:rsid w:val="00EE15A7"/>
    <w:rsid w:val="00EE377D"/>
    <w:rsid w:val="00EF0044"/>
    <w:rsid w:val="00EF1097"/>
    <w:rsid w:val="00EF6475"/>
    <w:rsid w:val="00F059FB"/>
    <w:rsid w:val="00F16CC1"/>
    <w:rsid w:val="00F16E21"/>
    <w:rsid w:val="00F36EB4"/>
    <w:rsid w:val="00F53394"/>
    <w:rsid w:val="00F578DE"/>
    <w:rsid w:val="00F6703A"/>
    <w:rsid w:val="00F71BA4"/>
    <w:rsid w:val="00F76E0F"/>
    <w:rsid w:val="00F8409D"/>
    <w:rsid w:val="00F85515"/>
    <w:rsid w:val="00F86CCF"/>
    <w:rsid w:val="00FA0E0E"/>
    <w:rsid w:val="00FA3642"/>
    <w:rsid w:val="00FA39D9"/>
    <w:rsid w:val="00FA67C4"/>
    <w:rsid w:val="00FB429F"/>
    <w:rsid w:val="00FB6218"/>
    <w:rsid w:val="00FD5E8F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011D1"/>
  <w15:docId w15:val="{3B492260-FF36-4E81-867E-473B612B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B5CB7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6475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5CB7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EF6475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auGrille5Fonc">
    <w:name w:val="Grid Table 5 Dark"/>
    <w:basedOn w:val="TableauNormal"/>
    <w:uiPriority w:val="99"/>
    <w:rsid w:val="00F85515"/>
    <w:pPr>
      <w:spacing w:after="0" w:line="240" w:lineRule="auto"/>
    </w:pPr>
    <w:rPr>
      <w:rFonts w:ascii="Source Sans Pro" w:hAnsi="Source Sans Pro" w:cstheme="minorHAns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paragraph" w:styleId="Rvision">
    <w:name w:val="Revision"/>
    <w:hidden/>
    <w:uiPriority w:val="99"/>
    <w:semiHidden/>
    <w:rsid w:val="007349F3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chespublics@univ-nantes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hespublics@univ-nantes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E2AFF-0968-400F-8FF8-DFA34FC36889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2.xml><?xml version="1.0" encoding="utf-8"?>
<ds:datastoreItem xmlns:ds="http://schemas.openxmlformats.org/officeDocument/2006/customXml" ds:itemID="{214587C0-A405-423A-9379-DA515BBD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47513-70F9-4CFA-A442-C7CE59E08E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759FB-E188-4631-A6BB-645EFC714D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1179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Martin Breisacher</cp:lastModifiedBy>
  <cp:revision>99</cp:revision>
  <dcterms:created xsi:type="dcterms:W3CDTF">2022-09-22T09:21:00Z</dcterms:created>
  <dcterms:modified xsi:type="dcterms:W3CDTF">2025-07-21T10:43:00Z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